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B888" w14:textId="58D38513" w:rsidR="003D67F9" w:rsidRPr="00E4560C" w:rsidRDefault="00EA1026" w:rsidP="00E4560C">
      <w:pPr>
        <w:pStyle w:val="Szvegtrzs"/>
        <w:rPr>
          <w:rFonts w:ascii="Times New Roman" w:hAnsi="Times New Roman" w:cs="Times New Roman"/>
        </w:rPr>
      </w:pPr>
      <w:r w:rsidRPr="00D14740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07BFE6" wp14:editId="636A9399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0945" cy="10672445"/>
                <wp:effectExtent l="0" t="0" r="1905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72445"/>
                          <a:chOff x="0" y="0"/>
                          <a:chExt cx="11907" cy="16807"/>
                        </a:xfrm>
                      </wpg:grpSpPr>
                      <wps:wsp>
                        <wps:cNvPr id="1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214" y="210"/>
                            <a:ext cx="100" cy="4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3" y="285"/>
                            <a:ext cx="162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8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5912"/>
                            <a:ext cx="6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61"/>
                            <a:ext cx="6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867"/>
                            <a:ext cx="6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411"/>
                            <a:ext cx="233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7"/>
                            <a:ext cx="8215" cy="16800"/>
                          </a:xfrm>
                          <a:prstGeom prst="rect">
                            <a:avLst/>
                          </a:prstGeom>
                          <a:solidFill>
                            <a:srgbClr val="4966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86BCE" w14:textId="77777777" w:rsidR="00E02788" w:rsidRDefault="00E02788" w:rsidP="003D67F9">
                              <w:pPr>
                                <w:ind w:left="28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914E4EF" w14:textId="77777777" w:rsidR="00E02788" w:rsidRDefault="00E02788" w:rsidP="003D67F9">
                              <w:pPr>
                                <w:ind w:left="28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3B79643C" w14:textId="510933CB" w:rsidR="00E02788" w:rsidRPr="00EA1026" w:rsidRDefault="00E02788" w:rsidP="003D67F9">
                              <w:pPr>
                                <w:ind w:left="28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EA1026">
                                <w:rPr>
                                  <w:color w:val="FFFFFF" w:themeColor="background1"/>
                                </w:rPr>
                                <w:t>Ikt.sz: NSZFH/</w:t>
                              </w:r>
                              <w:proofErr w:type="spellStart"/>
                              <w:r w:rsidRPr="00EA1026">
                                <w:rPr>
                                  <w:color w:val="FFFFFF" w:themeColor="background1"/>
                                </w:rPr>
                                <w:t>szoszc-petofi</w:t>
                              </w:r>
                              <w:proofErr w:type="spellEnd"/>
                              <w:r w:rsidRPr="00EA1026">
                                <w:rPr>
                                  <w:color w:val="FFFFFF" w:themeColor="background1"/>
                                </w:rPr>
                                <w:t>/0031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79</w:t>
                              </w:r>
                              <w:r w:rsidRPr="00EA1026">
                                <w:rPr>
                                  <w:color w:val="FFFFFF" w:themeColor="background1"/>
                                </w:rPr>
                                <w:t>-1/2025.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" y="1610"/>
                            <a:ext cx="5919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3" y="1610"/>
                            <a:ext cx="281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" y="15643"/>
                            <a:ext cx="17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313" y="7"/>
                            <a:ext cx="3582" cy="16725"/>
                          </a:xfrm>
                          <a:prstGeom prst="rect">
                            <a:avLst/>
                          </a:prstGeom>
                          <a:solidFill>
                            <a:srgbClr val="2328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6" y="120"/>
                            <a:ext cx="7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0"/>
                            <a:ext cx="8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499"/>
                            <a:ext cx="8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027"/>
                            <a:ext cx="168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6" y="1399"/>
                            <a:ext cx="2727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6" y="1766"/>
                            <a:ext cx="8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2296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2637"/>
                            <a:ext cx="32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0" y="2637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2980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4005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4344"/>
                            <a:ext cx="8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4689"/>
                            <a:ext cx="188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6" y="5028"/>
                            <a:ext cx="2194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9" y="5714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6055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6398"/>
                            <a:ext cx="187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4" y="6398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6724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7176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7624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3" y="8088"/>
                            <a:ext cx="1452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" y="8088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0" y="8431"/>
                            <a:ext cx="320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3" y="8431"/>
                            <a:ext cx="8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8755"/>
                            <a:ext cx="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9208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9657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0106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0557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1004"/>
                            <a:ext cx="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1457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1904"/>
                            <a:ext cx="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2357"/>
                            <a:ext cx="6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2804"/>
                            <a:ext cx="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3255"/>
                            <a:ext cx="6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3713"/>
                            <a:ext cx="341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3713"/>
                            <a:ext cx="9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13711"/>
                            <a:ext cx="33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8" y="14081"/>
                            <a:ext cx="4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7" y="13713"/>
                            <a:ext cx="7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4006"/>
                            <a:ext cx="341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4299"/>
                            <a:ext cx="2064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4" y="14299"/>
                            <a:ext cx="7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4592"/>
                            <a:ext cx="7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4884"/>
                            <a:ext cx="289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" y="14884"/>
                            <a:ext cx="99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2" y="14884"/>
                            <a:ext cx="47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7" y="14884"/>
                            <a:ext cx="7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15175"/>
                            <a:ext cx="91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5" y="15175"/>
                            <a:ext cx="1004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1" y="15175"/>
                            <a:ext cx="7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6" y="12708"/>
                            <a:ext cx="1704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8" y="12708"/>
                            <a:ext cx="56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3" y="13620"/>
                            <a:ext cx="212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40" y="7097"/>
                            <a:ext cx="6135" cy="4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40" y="7097"/>
                            <a:ext cx="6135" cy="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7219"/>
                            <a:ext cx="6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7668"/>
                            <a:ext cx="6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8119"/>
                            <a:ext cx="6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8568"/>
                            <a:ext cx="6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9019"/>
                            <a:ext cx="6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9458"/>
                            <a:ext cx="5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9" y="10528"/>
                            <a:ext cx="14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7BFE6" id="Group 6" o:spid="_x0000_s1026" style="position:absolute;margin-left:-.75pt;margin-top:0;width:595.35pt;height:840.35pt;z-index:-251654144;mso-position-horizontal-relative:page;mso-position-vertical-relative:page" coordsize="11907,1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">
                <v:rect id="Rectangle 88" o:spid="_x0000_s1027" style="position:absolute;left:8214;top:210;width:1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" fillcolor="#5b9b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8" type="#_x0000_t75" style="position:absolute;left:5313;top:285;width:162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">
                  <v:imagedata r:id="rId40" o:title=""/>
                </v:shape>
                <v:shape id="Picture 86" o:spid="_x0000_s1029" type="#_x0000_t75" style="position:absolute;left:1132;top:9;width:80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">
                  <v:imagedata r:id="rId41" o:title=""/>
                </v:shape>
                <v:shape id="Picture 85" o:spid="_x0000_s1030" type="#_x0000_t75" style="position:absolute;left:5952;top:15912;width:6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">
                  <v:imagedata r:id="rId42" o:title=""/>
                </v:shape>
                <v:shape id="Picture 84" o:spid="_x0000_s1031" type="#_x0000_t75" style="position:absolute;left:1132;top:861;width:6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">
                  <v:imagedata r:id="rId43" o:title=""/>
                </v:shape>
                <v:shape id="Picture 83" o:spid="_x0000_s1032" type="#_x0000_t75" style="position:absolute;left:1132;top:1867;width:6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">
                  <v:imagedata r:id="rId42" o:title=""/>
                </v:shape>
                <v:shape id="Picture 82" o:spid="_x0000_s1033" type="#_x0000_t75" style="position:absolute;left:1183;top:1411;width:233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">
                  <v:imagedata r:id="rId44" o:title=""/>
                </v:shape>
                <v:rect id="Rectangle 81" o:spid="_x0000_s1034" style="position:absolute;top:7;width:8215;height:1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" fillcolor="#4966ac" stroked="f">
                  <v:textbox>
                    <w:txbxContent>
                      <w:p w14:paraId="1F986BCE" w14:textId="77777777" w:rsidR="00E02788" w:rsidRDefault="00E02788" w:rsidP="003D67F9">
                        <w:pPr>
                          <w:ind w:left="284"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6914E4EF" w14:textId="77777777" w:rsidR="00E02788" w:rsidRDefault="00E02788" w:rsidP="003D67F9">
                        <w:pPr>
                          <w:ind w:left="284"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3B79643C" w14:textId="510933CB" w:rsidR="00E02788" w:rsidRPr="00EA1026" w:rsidRDefault="00E02788" w:rsidP="003D67F9">
                        <w:pPr>
                          <w:ind w:left="284"/>
                          <w:jc w:val="right"/>
                          <w:rPr>
                            <w:color w:val="FFFFFF" w:themeColor="background1"/>
                          </w:rPr>
                        </w:pPr>
                        <w:r w:rsidRPr="00EA1026">
                          <w:rPr>
                            <w:color w:val="FFFFFF" w:themeColor="background1"/>
                          </w:rPr>
                          <w:t>Ikt.sz: NSZFH/</w:t>
                        </w:r>
                        <w:proofErr w:type="spellStart"/>
                        <w:r w:rsidRPr="00EA1026">
                          <w:rPr>
                            <w:color w:val="FFFFFF" w:themeColor="background1"/>
                          </w:rPr>
                          <w:t>szoszc-petofi</w:t>
                        </w:r>
                        <w:proofErr w:type="spellEnd"/>
                        <w:r w:rsidRPr="00EA1026">
                          <w:rPr>
                            <w:color w:val="FFFFFF" w:themeColor="background1"/>
                          </w:rPr>
                          <w:t>/0031</w:t>
                        </w:r>
                        <w:r>
                          <w:rPr>
                            <w:color w:val="FFFFFF" w:themeColor="background1"/>
                          </w:rPr>
                          <w:t>79</w:t>
                        </w:r>
                        <w:r w:rsidRPr="00EA1026">
                          <w:rPr>
                            <w:color w:val="FFFFFF" w:themeColor="background1"/>
                          </w:rPr>
                          <w:t>-1/2025.</w:t>
                        </w:r>
                      </w:p>
                    </w:txbxContent>
                  </v:textbox>
                </v:rect>
                <v:shape id="Picture 80" o:spid="_x0000_s1035" type="#_x0000_t75" style="position:absolute;left:3340;top:1610;width:5919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">
                  <v:imagedata r:id="rId45" o:title=""/>
                </v:shape>
                <v:shape id="Picture 79" o:spid="_x0000_s1036" type="#_x0000_t75" style="position:absolute;left:7783;top:1610;width:281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">
                  <v:imagedata r:id="rId46" o:title=""/>
                </v:shape>
                <v:shape id="Picture 77" o:spid="_x0000_s1037" type="#_x0000_t75" style="position:absolute;left:10663;top:15643;width:17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">
                  <v:imagedata r:id="rId47" o:title=""/>
                </v:shape>
                <v:rect id="Rectangle 76" o:spid="_x0000_s1038" style="position:absolute;left:8313;top:7;width:3582;height:1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" fillcolor="#232852" stroked="f"/>
                <v:shape id="Picture 75" o:spid="_x0000_s1039" type="#_x0000_t75" style="position:absolute;left:8616;top:120;width:7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">
                  <v:imagedata r:id="rId48" o:title=""/>
                </v:shape>
                <v:shape id="Picture 73" o:spid="_x0000_s1040" type="#_x0000_t75" style="position:absolute;left:8491;width:84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">
                  <v:imagedata r:id="rId49" o:title=""/>
                </v:shape>
                <v:shape id="Picture 72" o:spid="_x0000_s1041" type="#_x0000_t75" style="position:absolute;left:8491;top:499;width:8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">
                  <v:imagedata r:id="rId50" o:title=""/>
                </v:shape>
                <v:shape id="Picture 71" o:spid="_x0000_s1042" type="#_x0000_t75" style="position:absolute;left:8491;top:1027;width:1685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">
                  <v:imagedata r:id="rId51" o:title=""/>
                </v:shape>
                <v:shape id="Picture 70" o:spid="_x0000_s1043" type="#_x0000_t75" style="position:absolute;left:8916;top:1399;width:2727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">
                  <v:imagedata r:id="rId52" o:title=""/>
                </v:shape>
                <v:shape id="Picture 69" o:spid="_x0000_s1044" type="#_x0000_t75" style="position:absolute;left:10416;top:1766;width:8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">
                  <v:imagedata r:id="rId50" o:title=""/>
                </v:shape>
                <v:shape id="Picture 68" o:spid="_x0000_s1045" type="#_x0000_t75" style="position:absolute;left:8491;top:2296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">
                  <v:imagedata r:id="rId50" o:title=""/>
                </v:shape>
                <v:shape id="Picture 67" o:spid="_x0000_s1046" type="#_x0000_t75" style="position:absolute;left:8491;top:2637;width:32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">
                  <v:imagedata r:id="rId53" o:title=""/>
                </v:shape>
                <v:shape id="Picture 66" o:spid="_x0000_s1047" type="#_x0000_t75" style="position:absolute;left:10960;top:2637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">
                  <v:imagedata r:id="rId50" o:title=""/>
                </v:shape>
                <v:shape id="Picture 64" o:spid="_x0000_s1048" type="#_x0000_t75" style="position:absolute;left:9871;top:2980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">
                  <v:imagedata r:id="rId50" o:title=""/>
                </v:shape>
                <v:shape id="Picture 63" o:spid="_x0000_s1049" type="#_x0000_t75" style="position:absolute;left:9772;top:4005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">
                  <v:imagedata r:id="rId50" o:title=""/>
                </v:shape>
                <v:shape id="Picture 62" o:spid="_x0000_s1050" type="#_x0000_t75" style="position:absolute;left:8491;top:4344;width:8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">
                  <v:imagedata r:id="rId50" o:title=""/>
                </v:shape>
                <v:shape id="Picture 61" o:spid="_x0000_s1051" type="#_x0000_t75" style="position:absolute;left:8491;top:4689;width:1889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">
                  <v:imagedata r:id="rId54" o:title=""/>
                </v:shape>
                <v:shape id="Picture 60" o:spid="_x0000_s1052" type="#_x0000_t75" style="position:absolute;left:8916;top:5028;width:2194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">
                  <v:imagedata r:id="rId55" o:title=""/>
                </v:shape>
                <v:shape id="Picture 59" o:spid="_x0000_s1053" type="#_x0000_t75" style="position:absolute;left:9979;top:5714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">
                  <v:imagedata r:id="rId50" o:title=""/>
                </v:shape>
                <v:shape id="Picture 58" o:spid="_x0000_s1054" type="#_x0000_t75" style="position:absolute;left:8491;top:6055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">
                  <v:imagedata r:id="rId50" o:title=""/>
                </v:shape>
                <v:shape id="Picture 57" o:spid="_x0000_s1055" type="#_x0000_t75" style="position:absolute;left:8491;top:6398;width:187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">
                  <v:imagedata r:id="rId54" o:title=""/>
                </v:shape>
                <v:shape id="Picture 56" o:spid="_x0000_s1056" type="#_x0000_t75" style="position:absolute;left:9904;top:6398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">
                  <v:imagedata r:id="rId50" o:title=""/>
                </v:shape>
                <v:shape id="Picture 55" o:spid="_x0000_s1057" type="#_x0000_t75" style="position:absolute;left:8491;top:6724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">
                  <v:imagedata r:id="rId42" o:title=""/>
                </v:shape>
                <v:shape id="Picture 54" o:spid="_x0000_s1058" type="#_x0000_t75" style="position:absolute;left:8491;top:7176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">
                  <v:imagedata r:id="rId42" o:title=""/>
                </v:shape>
                <v:shape id="Picture 53" o:spid="_x0000_s1059" type="#_x0000_t75" style="position:absolute;left:8491;top:7624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">
                  <v:imagedata r:id="rId42" o:title=""/>
                </v:shape>
                <v:shape id="Picture 52" o:spid="_x0000_s1060" type="#_x0000_t75" style="position:absolute;left:8563;top:8088;width:1452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">
                  <v:imagedata r:id="rId56" o:title=""/>
                </v:shape>
                <v:shape id="Picture 51" o:spid="_x0000_s1061" type="#_x0000_t75" style="position:absolute;left:9655;top:8088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">
                  <v:imagedata r:id="rId50" o:title=""/>
                </v:shape>
                <v:shape id="Picture 50" o:spid="_x0000_s1062" type="#_x0000_t75" style="position:absolute;left:8700;top:8431;width:320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">
                  <v:imagedata r:id="rId57" o:title=""/>
                </v:shape>
                <v:shape id="Picture 49" o:spid="_x0000_s1063" type="#_x0000_t75" style="position:absolute;left:11743;top:8431;width:8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">
                  <v:imagedata r:id="rId50" o:title=""/>
                </v:shape>
                <v:shape id="Picture 48" o:spid="_x0000_s1064" type="#_x0000_t75" style="position:absolute;left:8491;top:8755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">
                  <v:imagedata r:id="rId43" o:title=""/>
                </v:shape>
                <v:shape id="Picture 47" o:spid="_x0000_s1065" type="#_x0000_t75" style="position:absolute;left:8491;top:9208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">
                  <v:imagedata r:id="rId42" o:title=""/>
                </v:shape>
                <v:shape id="Picture 46" o:spid="_x0000_s1066" type="#_x0000_t75" style="position:absolute;left:8491;top:9657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">
                  <v:imagedata r:id="rId42" o:title=""/>
                </v:shape>
                <v:shape id="Picture 45" o:spid="_x0000_s1067" type="#_x0000_t75" style="position:absolute;left:8491;top:10106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">
                  <v:imagedata r:id="rId42" o:title=""/>
                </v:shape>
                <v:shape id="Picture 44" o:spid="_x0000_s1068" type="#_x0000_t75" style="position:absolute;left:8491;top:10557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">
                  <v:imagedata r:id="rId42" o:title=""/>
                </v:shape>
                <v:shape id="Picture 43" o:spid="_x0000_s1069" type="#_x0000_t75" style="position:absolute;left:8491;top:11004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">
                  <v:imagedata r:id="rId43" o:title=""/>
                </v:shape>
                <v:shape id="Picture 42" o:spid="_x0000_s1070" type="#_x0000_t75" style="position:absolute;left:8491;top:11457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">
                  <v:imagedata r:id="rId42" o:title=""/>
                </v:shape>
                <v:shape id="Picture 41" o:spid="_x0000_s1071" type="#_x0000_t75" style="position:absolute;left:8491;top:11904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">
                  <v:imagedata r:id="rId43" o:title=""/>
                </v:shape>
                <v:shape id="Picture 40" o:spid="_x0000_s1072" type="#_x0000_t75" style="position:absolute;left:8491;top:12357;width: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">
                  <v:imagedata r:id="rId42" o:title=""/>
                </v:shape>
                <v:shape id="Picture 39" o:spid="_x0000_s1073" type="#_x0000_t75" style="position:absolute;left:8491;top:12804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">
                  <v:imagedata r:id="rId43" o:title=""/>
                </v:shape>
                <v:shape id="Picture 38" o:spid="_x0000_s1074" type="#_x0000_t75" style="position:absolute;left:8491;top:13255;width:6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">
                  <v:imagedata r:id="rId43" o:title=""/>
                </v:shape>
                <v:shape id="Picture 37" o:spid="_x0000_s1075" type="#_x0000_t75" style="position:absolute;left:8491;top:13713;width:341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">
                  <v:imagedata r:id="rId58" o:title=""/>
                </v:shape>
                <v:shape id="Picture 36" o:spid="_x0000_s1076" type="#_x0000_t75" style="position:absolute;left:11140;top:13713;width:9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">
                  <v:imagedata r:id="rId59" o:title=""/>
                </v:shape>
                <v:shape id="Picture 35" o:spid="_x0000_s1077" type="#_x0000_t75" style="position:absolute;left:11215;top:13711;width:334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">
                  <v:imagedata r:id="rId60" o:title=""/>
                </v:shape>
                <v:shape id="Picture 34" o:spid="_x0000_s1078" type="#_x0000_t75" style="position:absolute;left:11138;top:14081;width:44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">
                  <v:imagedata r:id="rId61" o:title=""/>
                </v:shape>
                <v:shape id="Picture 33" o:spid="_x0000_s1079" type="#_x0000_t75" style="position:absolute;left:11517;top:13713;width: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">
                  <v:imagedata r:id="rId48" o:title=""/>
                </v:shape>
                <v:shape id="Picture 32" o:spid="_x0000_s1080" type="#_x0000_t75" style="position:absolute;left:8491;top:14006;width:341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">
                  <v:imagedata r:id="rId58" o:title=""/>
                </v:shape>
                <v:shape id="Picture 31" o:spid="_x0000_s1081" type="#_x0000_t75" style="position:absolute;left:8491;top:14299;width:2064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">
                  <v:imagedata r:id="rId62" o:title=""/>
                </v:shape>
                <v:shape id="Picture 30" o:spid="_x0000_s1082" type="#_x0000_t75" style="position:absolute;left:10044;top:14299;width: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">
                  <v:imagedata r:id="rId48" o:title=""/>
                </v:shape>
                <v:shape id="Picture 29" o:spid="_x0000_s1083" type="#_x0000_t75" style="position:absolute;left:8491;top:14592;width: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">
                  <v:imagedata r:id="rId48" o:title=""/>
                </v:shape>
                <v:shape id="Picture 28" o:spid="_x0000_s1084" type="#_x0000_t75" style="position:absolute;left:8491;top:14884;width:289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">
                  <v:imagedata r:id="rId63" o:title=""/>
                </v:shape>
                <v:shape id="Picture 27" o:spid="_x0000_s1085" type="#_x0000_t75" style="position:absolute;left:10668;top:14884;width:99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">
                  <v:imagedata r:id="rId59" o:title=""/>
                </v:shape>
                <v:shape id="Picture 26" o:spid="_x0000_s1086" type="#_x0000_t75" style="position:absolute;left:10742;top:14884;width:471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">
                  <v:imagedata r:id="rId64" o:title=""/>
                </v:shape>
                <v:shape id="Picture 25" o:spid="_x0000_s1087" type="#_x0000_t75" style="position:absolute;left:11047;top:14884;width: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">
                  <v:imagedata r:id="rId48" o:title=""/>
                </v:shape>
                <v:shape id="Picture 24" o:spid="_x0000_s1088" type="#_x0000_t75" style="position:absolute;left:8491;top:15175;width:91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">
                  <v:imagedata r:id="rId65" o:title=""/>
                </v:shape>
                <v:shape id="Picture 23" o:spid="_x0000_s1089" type="#_x0000_t75" style="position:absolute;left:9175;top:15175;width:1004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">
                  <v:imagedata r:id="rId66" o:title=""/>
                </v:shape>
                <v:shape id="Picture 22" o:spid="_x0000_s1090" type="#_x0000_t75" style="position:absolute;left:9931;top:15175;width: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">
                  <v:imagedata r:id="rId48" o:title=""/>
                </v:shape>
                <v:shape id="Picture 21" o:spid="_x0000_s1091" type="#_x0000_t75" style="position:absolute;left:6136;top:12708;width:170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">
                  <v:imagedata r:id="rId67" o:title=""/>
                </v:shape>
                <v:shape id="Picture 20" o:spid="_x0000_s1092" type="#_x0000_t75" style="position:absolute;left:7418;top:12708;width:56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">
                  <v:imagedata r:id="rId68" o:title=""/>
                </v:shape>
                <v:shape id="Picture 19" o:spid="_x0000_s1093" type="#_x0000_t75" style="position:absolute;left:7843;top:13620;width:21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">
                  <v:imagedata r:id="rId69" o:title=""/>
                </v:shape>
                <v:rect id="Rectangle 18" o:spid="_x0000_s1094" style="position:absolute;left:1340;top:7097;width:613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17" o:spid="_x0000_s1095" style="position:absolute;left:1340;top:7097;width:6135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" filled="f"/>
                <v:shape id="Picture 16" o:spid="_x0000_s1096" type="#_x0000_t75" style="position:absolute;left:1492;top:7219;width:6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">
                  <v:imagedata r:id="rId43" o:title=""/>
                </v:shape>
                <v:shape id="Picture 15" o:spid="_x0000_s1097" type="#_x0000_t75" style="position:absolute;left:1492;top:7668;width:6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">
                  <v:imagedata r:id="rId43" o:title=""/>
                </v:shape>
                <v:shape id="Picture 14" o:spid="_x0000_s1098" type="#_x0000_t75" style="position:absolute;left:1492;top:8119;width:6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">
                  <v:imagedata r:id="rId42" o:title=""/>
                </v:shape>
                <v:shape id="Picture 13" o:spid="_x0000_s1099" type="#_x0000_t75" style="position:absolute;left:1492;top:8568;width:6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">
                  <v:imagedata r:id="rId43" o:title=""/>
                </v:shape>
                <v:shape id="Picture 12" o:spid="_x0000_s1100" type="#_x0000_t75" style="position:absolute;left:1492;top:9019;width:6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">
                  <v:imagedata r:id="rId42" o:title=""/>
                </v:shape>
                <v:shape id="Picture 11" o:spid="_x0000_s1101" type="#_x0000_t75" style="position:absolute;left:1492;top:9458;width:5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">
                  <v:imagedata r:id="rId70" o:title=""/>
                </v:shape>
                <v:shape id="Picture 8" o:spid="_x0000_s1102" type="#_x0000_t75" style="position:absolute;left:7099;top:10528;width:144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">
                  <v:imagedata r:id="rId71" o:title=""/>
                </v:shape>
                <w10:wrap anchorx="page" anchory="page"/>
              </v:group>
            </w:pict>
          </mc:Fallback>
        </mc:AlternateContent>
      </w:r>
      <w:r w:rsidR="00827C3C" w:rsidRPr="00D1474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55738" wp14:editId="791595D6">
                <wp:simplePos x="0" y="0"/>
                <wp:positionH relativeFrom="page">
                  <wp:posOffset>3391535</wp:posOffset>
                </wp:positionH>
                <wp:positionV relativeFrom="page">
                  <wp:posOffset>175260</wp:posOffset>
                </wp:positionV>
                <wp:extent cx="777875" cy="168910"/>
                <wp:effectExtent l="0" t="0" r="0" b="0"/>
                <wp:wrapNone/>
                <wp:docPr id="10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CFBF3" w14:textId="77777777" w:rsidR="00E02788" w:rsidRDefault="00E02788" w:rsidP="00827C3C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"/>
                                <w:sz w:val="24"/>
                              </w:rPr>
                              <w:t>HÁZIREND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55738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103" type="#_x0000_t202" style="position:absolute;margin-left:267.05pt;margin-top:13.8pt;width:61.2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7asgIAALI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" filled="f" stroked="f">
                <v:textbox inset="0,0,0,0">
                  <w:txbxContent>
                    <w:p w14:paraId="1D4CFBF3" w14:textId="77777777" w:rsidR="00E02788" w:rsidRDefault="00E02788" w:rsidP="00827C3C">
                      <w:pPr>
                        <w:spacing w:line="266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sz w:val="24"/>
                        </w:rPr>
                        <w:t>HÁZIREND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A6CF43" w14:textId="4DB6682B" w:rsidR="00577730" w:rsidRDefault="00577730" w:rsidP="00EA1026">
      <w:pPr>
        <w:spacing w:before="100"/>
        <w:ind w:right="2550"/>
        <w:jc w:val="center"/>
        <w:rPr>
          <w:rFonts w:ascii="Times New Roman" w:hAnsi="Times New Roman" w:cs="Times New Roman"/>
          <w:b/>
          <w:color w:val="FFFFFF"/>
          <w:sz w:val="44"/>
          <w:szCs w:val="44"/>
        </w:rPr>
      </w:pPr>
      <w:r w:rsidRPr="00577730">
        <w:rPr>
          <w:rFonts w:ascii="Times New Roman" w:hAnsi="Times New Roman" w:cs="Times New Roman"/>
          <w:b/>
          <w:color w:val="FFFFFF"/>
          <w:sz w:val="44"/>
          <w:szCs w:val="44"/>
        </w:rPr>
        <w:t>A 2025/2026. tanév</w:t>
      </w:r>
    </w:p>
    <w:p w14:paraId="5F30C97F" w14:textId="3D484D72" w:rsidR="00577730" w:rsidRPr="00577730" w:rsidRDefault="00E4560C" w:rsidP="00EA1026">
      <w:pPr>
        <w:spacing w:before="100"/>
        <w:ind w:right="2550"/>
        <w:jc w:val="center"/>
        <w:rPr>
          <w:rFonts w:ascii="Times New Roman" w:hAnsi="Times New Roman" w:cs="Times New Roman"/>
          <w:b/>
          <w:color w:val="FFFFFF"/>
          <w:sz w:val="44"/>
          <w:szCs w:val="44"/>
        </w:rPr>
      </w:pPr>
      <w:r w:rsidRPr="00D1474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5250CB16" wp14:editId="329842DD">
                <wp:simplePos x="0" y="0"/>
                <wp:positionH relativeFrom="margin">
                  <wp:posOffset>1098550</wp:posOffset>
                </wp:positionH>
                <wp:positionV relativeFrom="margin">
                  <wp:posOffset>1096645</wp:posOffset>
                </wp:positionV>
                <wp:extent cx="1979295" cy="2606040"/>
                <wp:effectExtent l="6033" t="0" r="7937" b="26988"/>
                <wp:wrapSquare wrapText="bothSides"/>
                <wp:docPr id="306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7B34E7" w14:textId="77777777" w:rsidR="00E02788" w:rsidRDefault="00E02788" w:rsidP="00633F2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42C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19470CAF" wp14:editId="55BE53B0">
                                  <wp:extent cx="2114550" cy="1633490"/>
                                  <wp:effectExtent l="0" t="0" r="0" b="5080"/>
                                  <wp:docPr id="116" name="Kép 116" descr="http://www.szolmusz.hu/epfa/images/iskol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zolmusz.hu/epfa/images/iskol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441" cy="1668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0CB16" id="Alakzat 2" o:spid="_x0000_s1104" style="position:absolute;left:0;text-align:left;margin-left:86.5pt;margin-top:86.35pt;width:155.85pt;height:205.2pt;rotation:90;z-index:251668480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" o:allowincell="f" fillcolor="#5b9bd5 [3204]" stroked="f">
                <v:textbox>
                  <w:txbxContent>
                    <w:p w14:paraId="707B34E7" w14:textId="77777777" w:rsidR="00E02788" w:rsidRDefault="00E02788" w:rsidP="00633F2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542CE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19470CAF" wp14:editId="55BE53B0">
                            <wp:extent cx="2114550" cy="1633490"/>
                            <wp:effectExtent l="0" t="0" r="0" b="5080"/>
                            <wp:docPr id="116" name="Kép 116" descr="http://www.szolmusz.hu/epfa/images/iskol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zolmusz.hu/epfa/images/iskol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441" cy="1668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proofErr w:type="gramStart"/>
      <w:r w:rsidR="00577730" w:rsidRPr="00577730">
        <w:rPr>
          <w:rFonts w:ascii="Times New Roman" w:hAnsi="Times New Roman" w:cs="Times New Roman"/>
          <w:b/>
          <w:color w:val="FFFFFF"/>
          <w:sz w:val="44"/>
          <w:szCs w:val="44"/>
        </w:rPr>
        <w:t>munkaterve</w:t>
      </w:r>
      <w:proofErr w:type="gramEnd"/>
      <w:r w:rsidR="00577730" w:rsidRPr="00577730">
        <w:rPr>
          <w:rFonts w:ascii="Times New Roman" w:hAnsi="Times New Roman" w:cs="Times New Roman"/>
          <w:b/>
          <w:color w:val="FFFFFF"/>
          <w:sz w:val="44"/>
          <w:szCs w:val="44"/>
        </w:rPr>
        <w:t xml:space="preserve"> és munkarendje</w:t>
      </w:r>
    </w:p>
    <w:p w14:paraId="4384F3ED" w14:textId="6DC51876" w:rsidR="00A4439A" w:rsidRDefault="00A4439A" w:rsidP="00A4439A">
      <w:pPr>
        <w:spacing w:before="100"/>
        <w:ind w:left="426" w:right="2375" w:hanging="284"/>
        <w:rPr>
          <w:rFonts w:ascii="Times New Roman" w:hAnsi="Times New Roman" w:cs="Times New Roman"/>
          <w:b/>
          <w:color w:val="FFFFFF"/>
          <w:sz w:val="44"/>
          <w:szCs w:val="44"/>
        </w:rPr>
      </w:pPr>
    </w:p>
    <w:p w14:paraId="5E8E9F9D" w14:textId="178F5176" w:rsidR="00827C3C" w:rsidRDefault="00827C3C" w:rsidP="00A4439A">
      <w:pPr>
        <w:spacing w:before="100"/>
        <w:ind w:left="426" w:right="2375" w:hanging="284"/>
        <w:rPr>
          <w:rFonts w:ascii="Times New Roman" w:hAnsi="Times New Roman" w:cs="Times New Roman"/>
          <w:b/>
          <w:color w:val="FFFFFF"/>
          <w:sz w:val="44"/>
          <w:szCs w:val="44"/>
        </w:rPr>
      </w:pPr>
    </w:p>
    <w:p w14:paraId="208E460B" w14:textId="1231A337" w:rsidR="00A4439A" w:rsidRPr="00A4439A" w:rsidRDefault="00A4439A" w:rsidP="00A4439A">
      <w:pPr>
        <w:spacing w:before="100"/>
        <w:ind w:left="426" w:right="2375" w:hanging="284"/>
        <w:rPr>
          <w:rFonts w:ascii="Times New Roman" w:hAnsi="Times New Roman" w:cs="Times New Roman"/>
          <w:b/>
          <w:sz w:val="44"/>
          <w:szCs w:val="44"/>
        </w:rPr>
      </w:pPr>
    </w:p>
    <w:p w14:paraId="0D21DF14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6777B5E4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7689CB6F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1F4E58D6" w14:textId="07ED4A3F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1BB2D8CB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3733AF6D" w14:textId="0E6404BE" w:rsidR="00827C3C" w:rsidRPr="00D14740" w:rsidRDefault="00827C3C" w:rsidP="00827C3C">
      <w:pPr>
        <w:pStyle w:val="Szvegtrzs"/>
        <w:tabs>
          <w:tab w:val="left" w:pos="4320"/>
        </w:tabs>
        <w:rPr>
          <w:rFonts w:ascii="Times New Roman" w:hAnsi="Times New Roman" w:cs="Times New Roman"/>
        </w:rPr>
      </w:pPr>
    </w:p>
    <w:p w14:paraId="54DDAD9B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5759F850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</w:rPr>
      </w:pPr>
    </w:p>
    <w:p w14:paraId="3197E935" w14:textId="0CB0F8D3" w:rsidR="00827C3C" w:rsidRDefault="00827C3C" w:rsidP="00827C3C">
      <w:pPr>
        <w:pStyle w:val="Szvegtrzs"/>
        <w:rPr>
          <w:rFonts w:ascii="Times New Roman" w:hAnsi="Times New Roman" w:cs="Times New Roman"/>
        </w:rPr>
      </w:pPr>
    </w:p>
    <w:p w14:paraId="7C46737E" w14:textId="35C9957F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1178F232" w14:textId="67F01F76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01F3CDA9" w14:textId="01256D11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13D5E026" w14:textId="0F04DA68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483B8EDF" w14:textId="2FE4CACC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7744D297" w14:textId="264FECEF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63414CE3" w14:textId="5B2F85EB" w:rsidR="00E4560C" w:rsidRDefault="00E4560C" w:rsidP="00827C3C">
      <w:pPr>
        <w:pStyle w:val="Szvegtrzs"/>
        <w:rPr>
          <w:rFonts w:ascii="Times New Roman" w:hAnsi="Times New Roman" w:cs="Times New Roman"/>
        </w:rPr>
      </w:pPr>
    </w:p>
    <w:p w14:paraId="49315FF6" w14:textId="77777777" w:rsidR="00E4560C" w:rsidRPr="00D14740" w:rsidRDefault="00E4560C" w:rsidP="00827C3C">
      <w:pPr>
        <w:pStyle w:val="Szvegtrzs"/>
        <w:rPr>
          <w:rFonts w:ascii="Times New Roman" w:hAnsi="Times New Roman" w:cs="Times New Roman"/>
        </w:rPr>
      </w:pPr>
    </w:p>
    <w:p w14:paraId="2BDA6F6C" w14:textId="6AA5B39C" w:rsidR="00827C3C" w:rsidRPr="00D14740" w:rsidRDefault="00827C3C" w:rsidP="00827C3C">
      <w:pPr>
        <w:pStyle w:val="Szvegtrzs"/>
        <w:tabs>
          <w:tab w:val="left" w:pos="4591"/>
        </w:tabs>
        <w:rPr>
          <w:rFonts w:ascii="Times New Roman" w:hAnsi="Times New Roman" w:cs="Times New Roman"/>
        </w:rPr>
      </w:pPr>
    </w:p>
    <w:p w14:paraId="7AE72EB6" w14:textId="3391AF49" w:rsidR="00C542CE" w:rsidRPr="00D14740" w:rsidRDefault="00EA1026" w:rsidP="003D67F9">
      <w:pPr>
        <w:pStyle w:val="Szvegtrzs"/>
        <w:spacing w:before="4"/>
        <w:jc w:val="both"/>
        <w:rPr>
          <w:rFonts w:asciiTheme="minorHAnsi" w:hAnsiTheme="minorHAnsi" w:cstheme="minorHAnsi"/>
          <w:b/>
          <w:color w:val="0D56C4"/>
          <w:sz w:val="48"/>
          <w:szCs w:val="22"/>
        </w:rPr>
      </w:pPr>
      <w:r>
        <w:rPr>
          <w:rFonts w:ascii="Times New Roman" w:hAnsi="Times New Roman" w:cs="Times New Roman"/>
          <w:b/>
          <w:color w:val="0D56C4"/>
          <w:sz w:val="48"/>
          <w:szCs w:val="22"/>
        </w:rPr>
        <w:t xml:space="preserve">    </w:t>
      </w:r>
      <w:r w:rsidR="00C542CE" w:rsidRPr="00D14740">
        <w:rPr>
          <w:rFonts w:asciiTheme="minorHAnsi" w:hAnsiTheme="minorHAnsi" w:cstheme="minorHAnsi"/>
          <w:b/>
          <w:color w:val="0D56C4"/>
          <w:sz w:val="48"/>
          <w:szCs w:val="22"/>
        </w:rPr>
        <w:t>S</w:t>
      </w:r>
      <w:r w:rsidR="003929DE" w:rsidRPr="00D14740">
        <w:rPr>
          <w:rFonts w:asciiTheme="minorHAnsi" w:hAnsiTheme="minorHAnsi" w:cstheme="minorHAnsi"/>
          <w:b/>
          <w:color w:val="0D56C4"/>
          <w:sz w:val="48"/>
          <w:szCs w:val="22"/>
        </w:rPr>
        <w:t xml:space="preserve">zolnoki </w:t>
      </w:r>
      <w:r w:rsidR="00C542CE" w:rsidRPr="00D14740">
        <w:rPr>
          <w:rFonts w:asciiTheme="minorHAnsi" w:hAnsiTheme="minorHAnsi" w:cstheme="minorHAnsi"/>
          <w:b/>
          <w:color w:val="0D56C4"/>
          <w:sz w:val="48"/>
        </w:rPr>
        <w:t xml:space="preserve">SZC </w:t>
      </w:r>
      <w:r w:rsidR="003929DE" w:rsidRPr="00D14740">
        <w:rPr>
          <w:rFonts w:asciiTheme="minorHAnsi" w:hAnsiTheme="minorHAnsi" w:cstheme="minorHAnsi"/>
          <w:b/>
          <w:color w:val="0D56C4"/>
          <w:sz w:val="48"/>
          <w:szCs w:val="22"/>
        </w:rPr>
        <w:t>Petőfi Sándor</w:t>
      </w:r>
    </w:p>
    <w:p w14:paraId="11F7F295" w14:textId="3910D815" w:rsidR="003929DE" w:rsidRPr="00D14740" w:rsidRDefault="00EA1026" w:rsidP="00D14740">
      <w:pPr>
        <w:pStyle w:val="Szvegtrzs"/>
        <w:spacing w:before="4"/>
        <w:jc w:val="both"/>
        <w:rPr>
          <w:rFonts w:asciiTheme="minorHAnsi" w:hAnsiTheme="minorHAnsi" w:cstheme="minorHAnsi"/>
          <w:b/>
          <w:color w:val="0D56C4"/>
          <w:sz w:val="44"/>
          <w:szCs w:val="22"/>
        </w:rPr>
      </w:pPr>
      <w:r>
        <w:rPr>
          <w:rFonts w:asciiTheme="minorHAnsi" w:hAnsiTheme="minorHAnsi" w:cstheme="minorHAnsi"/>
          <w:b/>
          <w:color w:val="0D56C4"/>
          <w:sz w:val="44"/>
          <w:szCs w:val="22"/>
        </w:rPr>
        <w:t xml:space="preserve">    </w:t>
      </w:r>
      <w:r w:rsidR="003929DE" w:rsidRPr="00D14740">
        <w:rPr>
          <w:rFonts w:asciiTheme="minorHAnsi" w:hAnsiTheme="minorHAnsi" w:cstheme="minorHAnsi"/>
          <w:b/>
          <w:color w:val="0D56C4"/>
          <w:sz w:val="44"/>
          <w:szCs w:val="22"/>
        </w:rPr>
        <w:t xml:space="preserve">Technikum és </w:t>
      </w:r>
      <w:r w:rsidR="00C542CE" w:rsidRPr="00D14740">
        <w:rPr>
          <w:rFonts w:asciiTheme="minorHAnsi" w:hAnsiTheme="minorHAnsi" w:cstheme="minorHAnsi"/>
          <w:b/>
          <w:color w:val="0D56C4"/>
          <w:sz w:val="44"/>
        </w:rPr>
        <w:t>Szakképző Iskola</w:t>
      </w:r>
    </w:p>
    <w:p w14:paraId="7021F858" w14:textId="77777777" w:rsidR="003929DE" w:rsidRPr="00D14740" w:rsidRDefault="003929DE" w:rsidP="00EA1026">
      <w:pPr>
        <w:spacing w:before="171"/>
        <w:rPr>
          <w:rFonts w:ascii="Times New Roman" w:hAnsi="Times New Roman" w:cs="Times New Roman"/>
          <w:b/>
          <w:sz w:val="24"/>
          <w:szCs w:val="24"/>
        </w:rPr>
      </w:pPr>
    </w:p>
    <w:p w14:paraId="62414D57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  <w:b/>
        </w:rPr>
      </w:pPr>
    </w:p>
    <w:p w14:paraId="7E40E8BB" w14:textId="063B472C" w:rsidR="00827C3C" w:rsidRDefault="00827C3C" w:rsidP="00827C3C">
      <w:pPr>
        <w:pStyle w:val="Szvegtrzs"/>
        <w:rPr>
          <w:rFonts w:ascii="Times New Roman" w:hAnsi="Times New Roman" w:cs="Times New Roman"/>
          <w:b/>
        </w:rPr>
      </w:pPr>
    </w:p>
    <w:p w14:paraId="2B261E8E" w14:textId="706EF092" w:rsidR="00E4560C" w:rsidRDefault="00E4560C" w:rsidP="00827C3C">
      <w:pPr>
        <w:pStyle w:val="Szvegtrzs"/>
        <w:rPr>
          <w:rFonts w:ascii="Times New Roman" w:hAnsi="Times New Roman" w:cs="Times New Roman"/>
          <w:b/>
        </w:rPr>
      </w:pPr>
    </w:p>
    <w:p w14:paraId="6B0FF9B6" w14:textId="5EEBB1E1" w:rsidR="00E4560C" w:rsidRDefault="00E4560C" w:rsidP="00827C3C">
      <w:pPr>
        <w:pStyle w:val="Szvegtrzs"/>
        <w:rPr>
          <w:rFonts w:ascii="Times New Roman" w:hAnsi="Times New Roman" w:cs="Times New Roman"/>
          <w:b/>
        </w:rPr>
      </w:pPr>
    </w:p>
    <w:p w14:paraId="1313DAD5" w14:textId="7BBEEBE7" w:rsidR="00E4560C" w:rsidRDefault="00E4560C" w:rsidP="00827C3C">
      <w:pPr>
        <w:pStyle w:val="Szvegtrzs"/>
        <w:rPr>
          <w:rFonts w:ascii="Times New Roman" w:hAnsi="Times New Roman" w:cs="Times New Roman"/>
          <w:b/>
        </w:rPr>
      </w:pPr>
    </w:p>
    <w:p w14:paraId="666CE48B" w14:textId="7A888A6D" w:rsidR="00E4560C" w:rsidRDefault="00E4560C" w:rsidP="00827C3C">
      <w:pPr>
        <w:pStyle w:val="Szvegtrzs"/>
        <w:rPr>
          <w:rFonts w:ascii="Times New Roman" w:hAnsi="Times New Roman" w:cs="Times New Roman"/>
          <w:b/>
        </w:rPr>
      </w:pPr>
    </w:p>
    <w:p w14:paraId="633360F2" w14:textId="77777777" w:rsidR="00E4560C" w:rsidRPr="00D14740" w:rsidRDefault="00E4560C" w:rsidP="00827C3C">
      <w:pPr>
        <w:pStyle w:val="Szvegtrzs"/>
        <w:rPr>
          <w:rFonts w:ascii="Times New Roman" w:hAnsi="Times New Roman" w:cs="Times New Roman"/>
          <w:b/>
        </w:rPr>
      </w:pPr>
    </w:p>
    <w:p w14:paraId="1B2D3DE1" w14:textId="77777777" w:rsidR="00827C3C" w:rsidRPr="00D14740" w:rsidRDefault="00827C3C" w:rsidP="00827C3C">
      <w:pPr>
        <w:pStyle w:val="Szvegtrzs"/>
        <w:rPr>
          <w:rFonts w:ascii="Times New Roman" w:hAnsi="Times New Roman" w:cs="Times New Roman"/>
          <w:b/>
        </w:rPr>
      </w:pPr>
    </w:p>
    <w:p w14:paraId="2E723B2B" w14:textId="77777777" w:rsidR="00E4560C" w:rsidRDefault="00E4560C" w:rsidP="00E02788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sectPr w:rsidR="00E4560C" w:rsidSect="00E4560C">
          <w:footerReference w:type="default" r:id="rId73"/>
          <w:pgSz w:w="11906" w:h="16838"/>
          <w:pgMar w:top="1134" w:right="1134" w:bottom="1134" w:left="1134" w:header="680" w:footer="1304" w:gutter="0"/>
          <w:cols w:space="708"/>
          <w:docGrid w:linePitch="360"/>
        </w:sectPr>
      </w:pPr>
    </w:p>
    <w:p w14:paraId="2C721F0D" w14:textId="372C02BF" w:rsidR="00E02788" w:rsidRPr="00E02788" w:rsidRDefault="00E02788" w:rsidP="00E02788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77BD6608" w14:textId="77777777" w:rsidR="00E02788" w:rsidRDefault="00E02788" w:rsidP="00E02788">
      <w:pPr>
        <w:widowControl/>
        <w:autoSpaceDE/>
        <w:autoSpaceDN/>
        <w:spacing w:line="360" w:lineRule="auto"/>
        <w:ind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14:paraId="44A649AA" w14:textId="77777777" w:rsidR="00E4560C" w:rsidRDefault="00E4560C" w:rsidP="00E02788">
      <w:pPr>
        <w:widowControl/>
        <w:autoSpaceDE/>
        <w:autoSpaceDN/>
        <w:spacing w:line="360" w:lineRule="auto"/>
        <w:ind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14:paraId="4A3AD2BA" w14:textId="77777777" w:rsidR="00E4560C" w:rsidRDefault="00E4560C" w:rsidP="00E02788">
      <w:pPr>
        <w:widowControl/>
        <w:autoSpaceDE/>
        <w:autoSpaceDN/>
        <w:spacing w:line="360" w:lineRule="auto"/>
        <w:ind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14:paraId="68E6F5AF" w14:textId="77777777" w:rsidR="00E4560C" w:rsidRDefault="00E4560C" w:rsidP="00E02788">
      <w:pPr>
        <w:widowControl/>
        <w:autoSpaceDE/>
        <w:autoSpaceDN/>
        <w:spacing w:line="360" w:lineRule="auto"/>
        <w:ind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14:paraId="7AA803DD" w14:textId="5B1ED5D7" w:rsidR="00320E6B" w:rsidRDefault="00320E6B" w:rsidP="00DA5513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14:paraId="67EEE880" w14:textId="6450610C" w:rsidR="00E02788" w:rsidRPr="00E02788" w:rsidRDefault="00E02788" w:rsidP="00E02788">
      <w:pPr>
        <w:widowControl/>
        <w:autoSpaceDE/>
        <w:autoSpaceDN/>
        <w:spacing w:line="360" w:lineRule="auto"/>
        <w:ind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2025/2026. tanév munkaterve és munkarendje</w:t>
      </w:r>
    </w:p>
    <w:p w14:paraId="3B1979F4" w14:textId="4A38137C" w:rsid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35A720E" w14:textId="6B2C8DD6" w:rsid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JOGSZABÁLYI HÁTTÉR</w:t>
      </w:r>
    </w:p>
    <w:p w14:paraId="274A3751" w14:textId="77777777" w:rsidR="00BD45A9" w:rsidRPr="00E02788" w:rsidRDefault="00BD45A9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FD67114" w14:textId="77777777" w:rsidR="00E02788" w:rsidRPr="00E02788" w:rsidRDefault="00E02788" w:rsidP="00E02788">
      <w:pPr>
        <w:widowControl/>
        <w:autoSpaceDE/>
        <w:autoSpaceDN/>
        <w:spacing w:line="300" w:lineRule="exact"/>
        <w:ind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iskola feladatellátását közvetlenül vagy közvetve jogszabályok határozzák meg, így különösen:</w:t>
      </w:r>
    </w:p>
    <w:p w14:paraId="70BCFEF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D8EC08C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2019. évi LXXX. törvény a szakképzésről</w:t>
      </w:r>
    </w:p>
    <w:p w14:paraId="087D7AED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2011. évi CXC. törvény a nemzeti köznevelésről</w:t>
      </w:r>
    </w:p>
    <w:p w14:paraId="50E19530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2012. évi I. törvény a munka törvénykönyvéről</w:t>
      </w:r>
    </w:p>
    <w:p w14:paraId="79252A07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2013. évi V. a Polgári Törvénykönyvről</w:t>
      </w:r>
    </w:p>
    <w:p w14:paraId="21CA3559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12/2020. (II. 7.) Korm. rendelet a szakképzésről szóló törvény végrehajtásáról</w:t>
      </w:r>
    </w:p>
    <w:p w14:paraId="656D52E6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229/2012. (VIII. 28.) Korm. rendelet a nemzeti köznevelésről szóló törvény végrehajtásáról</w:t>
      </w:r>
    </w:p>
    <w:p w14:paraId="2E122AE8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110/2012. (VI. 4.) Korm. rendelet a Nemzeti alaptanterv kiadásáról, bevezetéséről és alkalmazásáról</w:t>
      </w:r>
    </w:p>
    <w:p w14:paraId="0A04C899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20/2012. (VIII. 31.) EMMI rendelet a nevelési-oktatási intézmények működéséről és a köznevelési intézmények névhasználatáról</w:t>
      </w:r>
    </w:p>
    <w:p w14:paraId="74903F8A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27/2025. (VII.24.) BM rendelet a 2025-2026. tanév rendjéről</w:t>
      </w:r>
    </w:p>
    <w:p w14:paraId="5CE2868B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8/2025. (VII.17.) KIM rendelete a 2025/2026. tanév szakképzésben alkalmazandó rendjéről</w:t>
      </w:r>
    </w:p>
    <w:p w14:paraId="7950749C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2011.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évi CXII. törvény az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információs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önrendelkezési jogról és az információszabadságról</w:t>
      </w:r>
    </w:p>
    <w:p w14:paraId="1E967704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11/2024. (IV. 8.) NGM rendelet a 2025. évi munkaszüneti napok körüli munkarendről</w:t>
      </w:r>
    </w:p>
    <w:p w14:paraId="0D608F20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10/2025. (IV.30.) NGM rendelet a 2026. évi munkaszüneti napok körüli munkarendről</w:t>
      </w:r>
    </w:p>
    <w:p w14:paraId="4C5F7AB8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100/1997. (VI. 13.) Korm. rendelet az érettségi vizsga vizsgaszabályzatának kiadásáról</w:t>
      </w:r>
    </w:p>
    <w:p w14:paraId="05F3B240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2013. évi LXXXVII. törvény a felnőttképzésről</w:t>
      </w:r>
    </w:p>
    <w:p w14:paraId="7109E6B6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1997. évi XXXI. törvény a gyermekek védelméről és a gyámügyi igazgatásról</w:t>
      </w:r>
    </w:p>
    <w:p w14:paraId="23E4CD6E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2018. évi LXXXIX. törvény az oktatási nyilvántartásról</w:t>
      </w:r>
    </w:p>
    <w:p w14:paraId="1BA9AB70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2011. évi CCIV. törvény a nemzeti felsőoktatásról</w:t>
      </w:r>
    </w:p>
    <w:p w14:paraId="57229D2F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Szakképzés 4.0 stratégia</w:t>
      </w:r>
    </w:p>
    <w:p w14:paraId="65F50870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Magyarország Mesterséges Intelligencia Stratégiája</w:t>
      </w:r>
    </w:p>
    <w:p w14:paraId="04518DE7" w14:textId="77777777" w:rsidR="00E02788" w:rsidRPr="00E02788" w:rsidRDefault="00E02788" w:rsidP="00B00001">
      <w:pPr>
        <w:widowControl/>
        <w:numPr>
          <w:ilvl w:val="0"/>
          <w:numId w:val="2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Magyarország Digitális Oktatási Stratégiája</w:t>
      </w:r>
    </w:p>
    <w:p w14:paraId="47BD88E5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5AD815D" w14:textId="4DBF5E83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D20B427" w14:textId="0AAC0168" w:rsidR="00E4560C" w:rsidRPr="00E02788" w:rsidRDefault="00E4560C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5D8F723" w14:textId="77777777" w:rsidR="00E4560C" w:rsidRDefault="00E4560C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sectPr w:rsidR="00E4560C" w:rsidSect="00DA5513">
          <w:headerReference w:type="default" r:id="rId74"/>
          <w:type w:val="continuous"/>
          <w:pgSz w:w="11906" w:h="16838"/>
          <w:pgMar w:top="1134" w:right="1134" w:bottom="1134" w:left="1134" w:header="680" w:footer="1304" w:gutter="0"/>
          <w:pgNumType w:start="0"/>
          <w:cols w:space="708"/>
          <w:docGrid w:linePitch="360"/>
        </w:sectPr>
      </w:pPr>
    </w:p>
    <w:p w14:paraId="07200662" w14:textId="763EDA85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>ALAPVETŐ CÉLOK</w:t>
      </w:r>
    </w:p>
    <w:p w14:paraId="72A1990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bidi="ar-SA"/>
        </w:rPr>
      </w:pPr>
    </w:p>
    <w:p w14:paraId="3C78303B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Szolnoki SZC Petőfi Sándor Technikum és Szakképző Iskola munkatervének alapvető célja, feladata, hogy az iskola vezetése</w:t>
      </w:r>
    </w:p>
    <w:p w14:paraId="69DF11FC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C1E67C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fejlessze a szakképzési-alapfeladat ellátását, alkalmazza az eddigi jógyakorlatokat, különös tekintettel az értékmegőrzésre,</w:t>
      </w:r>
    </w:p>
    <w:p w14:paraId="02B3F925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növelje a partneri elégedettséget, különös figyelemmel a szülői elégedettség növelésére, </w:t>
      </w:r>
    </w:p>
    <w:p w14:paraId="4D69A89A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segítse az új munkatársak beilleszkedését,</w:t>
      </w:r>
    </w:p>
    <w:p w14:paraId="69760392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fejlessze az iskolán belüli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információs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és kommunikációs rendszert,</w:t>
      </w:r>
    </w:p>
    <w:p w14:paraId="6F73F0E5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növelje az iskola vonzerejét, különös figyelemmel az iskolaválasztás előtt állók körére,</w:t>
      </w:r>
    </w:p>
    <w:p w14:paraId="4DED80DE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minél szélesebb körben hangsúlyozza az iskola erősségeit,  </w:t>
      </w:r>
    </w:p>
    <w:p w14:paraId="2B75B245" w14:textId="77777777" w:rsidR="00E02788" w:rsidRPr="00E02788" w:rsidRDefault="00E02788" w:rsidP="00B00001">
      <w:pPr>
        <w:widowControl/>
        <w:numPr>
          <w:ilvl w:val="0"/>
          <w:numId w:val="23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készüljön fel a jogszabályban előírt kötelezettségei teljesítésére, különösen a 2019. évi LXXX. törvény a szakképzésről és a 12/2020. (II. 7.) Korm. rendelet a szakképzésről szóló törvény végrehajtásáról vonatkozásában,  </w:t>
      </w:r>
    </w:p>
    <w:p w14:paraId="5D44D0F0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107928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tanév kiemelt pedagógiai feladatai:</w:t>
      </w:r>
    </w:p>
    <w:p w14:paraId="7704B19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D172B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nemzeti köznevelésről és a szakképzésről szóló törvények az ezekhez kapcsolódó rendeletek végrehajtása beépítése a tanév rendjébe.</w:t>
      </w:r>
    </w:p>
    <w:p w14:paraId="190E7A1B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Helyi tantervek készítése.</w:t>
      </w:r>
    </w:p>
    <w:p w14:paraId="5B6F1B19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gyakorlati oktatáshoz szükséges eszközrendszer bővítése. Jó kapcsolatrendszer kiépítése a tanulók gyakorlati képzésével foglalkozó gazdálkodó szervezetekkel.</w:t>
      </w:r>
    </w:p>
    <w:p w14:paraId="506F7E40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duális képzés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folytatása  tizedik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és tizenegyedik évfolyamos osztályokban.</w:t>
      </w:r>
    </w:p>
    <w:p w14:paraId="604B33DE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„Honvéd Kadét” országos programban való képzés további folytatása.</w:t>
      </w:r>
    </w:p>
    <w:p w14:paraId="4011A497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kompetencia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alapú oktatás, és a vizsgarendszer működtetése, a komplex szakmai vizsgára való felkészítés, felkészülés.</w:t>
      </w:r>
    </w:p>
    <w:p w14:paraId="7FE3FFA1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Fejleszteni az iskola integrált nevelési, oktatási és az esélyegyenlőség feladatainak megvalósulását.</w:t>
      </w:r>
    </w:p>
    <w:p w14:paraId="68D2CE54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helyi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kompetencia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mérések folytatása, elemzése és beépítése az oktatásba.</w:t>
      </w:r>
    </w:p>
    <w:p w14:paraId="7A425CAE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iskolában a pályázatok folytatása, sikeres befejezése.</w:t>
      </w:r>
    </w:p>
    <w:p w14:paraId="5EEA7C31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ASC órarend és az elektronikus napló (KRÉTA E-NAPLÓ) használata.</w:t>
      </w:r>
    </w:p>
    <w:p w14:paraId="64AB3CBD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line="300" w:lineRule="exact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szakmai programból fakadó, általános érvényű főbb feladataink mellett a következő adott évi, kiemelt </w:t>
      </w: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feladataink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vannak:</w:t>
      </w:r>
    </w:p>
    <w:p w14:paraId="18460FCE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tanmenetek elkészítése, és ellenőrzése szeptember közepéig, </w:t>
      </w:r>
    </w:p>
    <w:p w14:paraId="52D90FF3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tanulók magatartásának, fegyelmének erősítése, </w:t>
      </w:r>
    </w:p>
    <w:p w14:paraId="6C45CD5E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tanulók neveltségi szintjének emelése: napi küzdelmet jelent az iskolai szándékos rongálások, a tanulók közötti verbális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agresszió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visszaszorítása </w:t>
      </w:r>
    </w:p>
    <w:p w14:paraId="4CE48529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tanulók folyamatos felkészülésének ellenőrzése, </w:t>
      </w:r>
    </w:p>
    <w:p w14:paraId="75D55307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továbbtanulni szándékozó tanulók felkészítése a felvételire, </w:t>
      </w:r>
    </w:p>
    <w:p w14:paraId="13DF2B48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tehetséggondozás, versenyekre való felkészítés különösen a szakképzésünk területein, </w:t>
      </w:r>
    </w:p>
    <w:p w14:paraId="738C26D2" w14:textId="77777777" w:rsidR="00E02788" w:rsidRPr="00E02788" w:rsidRDefault="00E02788" w:rsidP="00B00001">
      <w:pPr>
        <w:widowControl/>
        <w:numPr>
          <w:ilvl w:val="0"/>
          <w:numId w:val="29"/>
        </w:numPr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ifjúságvédelmi munka erősítése, lemorzsolódás csökkentése, a tankötelezettségből adódó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problémák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kezelése</w:t>
      </w:r>
    </w:p>
    <w:p w14:paraId="62BA32EF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C40E35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5EB616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C7C1AEC" w14:textId="77777777" w:rsidR="00E02788" w:rsidRPr="00E02788" w:rsidRDefault="00E02788" w:rsidP="00E02788">
      <w:pPr>
        <w:widowControl/>
        <w:autoSpaceDE/>
        <w:autoSpaceDN/>
        <w:spacing w:line="300" w:lineRule="exact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szakmai programból fakadó feladatok</w:t>
      </w:r>
    </w:p>
    <w:p w14:paraId="50219AAA" w14:textId="77777777" w:rsidR="00E02788" w:rsidRPr="00E02788" w:rsidRDefault="00E02788" w:rsidP="00E02788">
      <w:pPr>
        <w:widowControl/>
        <w:autoSpaceDE/>
        <w:autoSpaceDN/>
        <w:spacing w:line="300" w:lineRule="exact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374633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Lokálpatriotizmusra nevelés az iskolai élet minden rendezvényének keretében.</w:t>
      </w:r>
    </w:p>
    <w:p w14:paraId="478CCF38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közösségi szolgálat megszervezése is az iskola feladatai közé került. Igyekszünk tanulóink személyiségéhez, életkorához illeszkedő a társadalom és a diákok javát egyaránt szolgáló tevékenységeket biztosítani számukra. Ehhez együttműködési megállapodásokat kötöttünk (kötünk) civil szervezetekkel, köznevelési intézményekkel, szociális intézményekkel, stb.</w:t>
      </w:r>
    </w:p>
    <w:p w14:paraId="7FF67620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SNI-s és a BTMN-es tanulók nyilvántartásának pontosítása, valamint az érintett tanulók jogszabályok szerinti segítése a lemorzsolódások csökkentésének érdekében. Lényeges az elvégzett munka dokumentálása.</w:t>
      </w:r>
    </w:p>
    <w:p w14:paraId="2D1EA136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Szolnoki SZC Petőfi Sándor Technikum és Szakképző Iskolában a „Honvéd Kadét Program” továbbvitele.</w:t>
      </w:r>
    </w:p>
    <w:p w14:paraId="0B1B6A90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Továbbra is célunk a felsőoktatási intézményben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továbbtanulók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arányának növelése. Feladatunk az erre való felkészítés és a tanulók ösztönzése.</w:t>
      </w:r>
    </w:p>
    <w:p w14:paraId="35D3D6E7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Tanulóink közismereti és szakmai, valamint sportversenyekre való felkészítését, a tehetséggondozást és a felzárkóztatást továbbra is kiemelten kell kezelnünk.</w:t>
      </w:r>
    </w:p>
    <w:p w14:paraId="1AE8256D" w14:textId="77777777" w:rsidR="00E02788" w:rsidRPr="00E02788" w:rsidRDefault="00E02788" w:rsidP="00B00001">
      <w:pPr>
        <w:widowControl/>
        <w:numPr>
          <w:ilvl w:val="0"/>
          <w:numId w:val="30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Út az érettségihez alprogramban való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aktív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részvétel a hátrányos helyzetű gyerekek aktív segítéséhez.</w:t>
      </w:r>
    </w:p>
    <w:p w14:paraId="56F08157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39ED007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OKTATÁSI, NEVELÉSI FELADATOK</w:t>
      </w:r>
    </w:p>
    <w:p w14:paraId="5E9F8C2F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9D1D9A4" w14:textId="77777777" w:rsidR="00E02788" w:rsidRPr="00E02788" w:rsidRDefault="00E02788" w:rsidP="00B00001">
      <w:pPr>
        <w:widowControl/>
        <w:numPr>
          <w:ilvl w:val="0"/>
          <w:numId w:val="14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Beiskolázási stratégia finomhangolása a munkaerőpiaci igények figyelembevételével.</w:t>
      </w:r>
    </w:p>
    <w:p w14:paraId="72973800" w14:textId="77777777" w:rsidR="00E02788" w:rsidRPr="00E02788" w:rsidRDefault="00E02788" w:rsidP="00B00001">
      <w:pPr>
        <w:widowControl/>
        <w:numPr>
          <w:ilvl w:val="0"/>
          <w:numId w:val="15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Beiskolázási hagyományok megtartása mellett új elemek bevonása, a marketing tevékenység</w:t>
      </w:r>
      <w:proofErr w:type="gramStart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,  pályaorientációs</w:t>
      </w:r>
      <w:proofErr w:type="gramEnd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 tevékenység erősítése.</w:t>
      </w:r>
    </w:p>
    <w:p w14:paraId="2E4C4685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Ösztönzés az élethosszig tartó tanulásban való részvételre a megvalósítható tanulási utak megismertetésével, felkínálásával. </w:t>
      </w:r>
    </w:p>
    <w:p w14:paraId="3F3A3329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Pályázati tevékenység szakszerű és jogszerű megvalósítása. </w:t>
      </w:r>
    </w:p>
    <w:p w14:paraId="36C97361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A pályázatok keretében kialakított jógyakorlatok beépítése a mindennapi munkába, különös tekintettel a pályázatok fenntartási kötelezettségeire.</w:t>
      </w:r>
    </w:p>
    <w:p w14:paraId="695C0EA7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A képzési szerkezet, szakmakínálat finomhangolása és bővítése – igazodva a gazdaság elvárásaihoz -, mind az érettségi vizsga meglétéhez nem kötött, mind az érettségi utáni szakképzési kínálat vonatkozásában. </w:t>
      </w:r>
    </w:p>
    <w:p w14:paraId="0BAB0246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Tehetségek felkutatása, tehetséggondozás erősítése valamennyi iskolatípusban.</w:t>
      </w:r>
    </w:p>
    <w:p w14:paraId="3A82F698" w14:textId="77777777" w:rsidR="00E02788" w:rsidRPr="00E02788" w:rsidRDefault="00E02788" w:rsidP="00B00001">
      <w:pPr>
        <w:widowControl/>
        <w:numPr>
          <w:ilvl w:val="1"/>
          <w:numId w:val="1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Országos és vármegyei tanulmányi versenyeken való részvétel növelése. </w:t>
      </w:r>
    </w:p>
    <w:p w14:paraId="4D3B03C7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Nyelvtanulás és nemzetközi programok ösztönzése.</w:t>
      </w:r>
    </w:p>
    <w:p w14:paraId="6C0CCBF9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Diákok támogatása, értékes elfoglaltságok alternatíváinak bemutatása. </w:t>
      </w:r>
    </w:p>
    <w:p w14:paraId="41F9F1C3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A tantárgyi oktatók, az osztályfőnökök, a fejlesztők valamint a segítő szakemberek (szociális munkás, pszichológus) szorosabb együttműködése folyamatos kapcsolattartásának erősítése.</w:t>
      </w:r>
    </w:p>
    <w:p w14:paraId="2CBCABAB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Végzős diákok továbbtanulási eredményességének </w:t>
      </w:r>
      <w:proofErr w:type="spellStart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monitoringja</w:t>
      </w:r>
      <w:proofErr w:type="spellEnd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.</w:t>
      </w:r>
    </w:p>
    <w:p w14:paraId="5D129330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Lemorzsolódás megelőzése: korai jelzőrendszer, egyéni fejlesztési tervek.</w:t>
      </w:r>
    </w:p>
    <w:p w14:paraId="2CA59100" w14:textId="77777777" w:rsidR="00E02788" w:rsidRPr="00E02788" w:rsidRDefault="00E02788" w:rsidP="00B00001">
      <w:pPr>
        <w:widowControl/>
        <w:numPr>
          <w:ilvl w:val="0"/>
          <w:numId w:val="17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Hátránykompenzáció csökkentése.</w:t>
      </w:r>
    </w:p>
    <w:p w14:paraId="66B86A70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Az idegen nyelvi </w:t>
      </w:r>
      <w:proofErr w:type="gramStart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kompetenciák</w:t>
      </w:r>
      <w:proofErr w:type="gramEnd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 fejlesztése.</w:t>
      </w:r>
    </w:p>
    <w:p w14:paraId="4BD848CB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A digitális </w:t>
      </w:r>
      <w:proofErr w:type="gramStart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kompetenciák</w:t>
      </w:r>
      <w:proofErr w:type="gramEnd"/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 erősítése.</w:t>
      </w:r>
    </w:p>
    <w:p w14:paraId="436D621F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Az esélyegyenlőség biztosítása.</w:t>
      </w:r>
    </w:p>
    <w:p w14:paraId="565A18F3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lastRenderedPageBreak/>
        <w:t>A tanulmányi sikeresség javítása, lemorzsolódás csökkentése.</w:t>
      </w:r>
    </w:p>
    <w:p w14:paraId="597C0C60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3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 xml:space="preserve">Pályázatok figyelése; bekapcsolódás tehetséggondozó, esélyegyenlőséget növelő, képzéshez kapcsolódó pályázatok megvalósításába. </w:t>
      </w:r>
    </w:p>
    <w:p w14:paraId="06F3A083" w14:textId="77777777" w:rsidR="00E02788" w:rsidRPr="00E02788" w:rsidRDefault="00E02788" w:rsidP="00B00001">
      <w:pPr>
        <w:widowControl/>
        <w:numPr>
          <w:ilvl w:val="0"/>
          <w:numId w:val="18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3"/>
          <w:szCs w:val="24"/>
          <w:lang w:bidi="ar-SA"/>
        </w:rPr>
        <w:t>Duális partnerek folyamatos tájékoztatása a szakképzést érintő változásokról, iskolai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programokon való részvételük növelése és a tehetséggondozásba történő bevonásuk. </w:t>
      </w:r>
    </w:p>
    <w:p w14:paraId="4B6168B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2FA942F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213C44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SZAKMAI OKTATÁS, SZAKMAI KÉPZÉS</w:t>
      </w:r>
    </w:p>
    <w:p w14:paraId="1B5D1B7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DF3E8B1" w14:textId="77777777" w:rsidR="00E02788" w:rsidRPr="00E02788" w:rsidRDefault="00E02788" w:rsidP="00B00001">
      <w:pPr>
        <w:widowControl/>
        <w:numPr>
          <w:ilvl w:val="0"/>
          <w:numId w:val="20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szakmai oktatás és a szakmai képzés további népszerűsítése, új lehetőségek felkínálása, a tanulók, a képzésben részt vevő személyek létszámának növelése, új oktatásszervezési formák támogatása.</w:t>
      </w:r>
    </w:p>
    <w:p w14:paraId="7132B22D" w14:textId="77777777" w:rsidR="00E02788" w:rsidRPr="00E02788" w:rsidRDefault="00E02788" w:rsidP="00B00001">
      <w:pPr>
        <w:widowControl/>
        <w:numPr>
          <w:ilvl w:val="0"/>
          <w:numId w:val="19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Élethosszig tartó tanulás jegyében a már szakmát szerzett diákok ösztönzése a második szakma megszerzésére, akár rövidített formában is. </w:t>
      </w:r>
    </w:p>
    <w:p w14:paraId="40EA6D6C" w14:textId="77777777" w:rsidR="00E02788" w:rsidRPr="00E02788" w:rsidRDefault="00E02788" w:rsidP="00B00001">
      <w:pPr>
        <w:widowControl/>
        <w:numPr>
          <w:ilvl w:val="0"/>
          <w:numId w:val="19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Felnőttek még nagyobb számban történő bevonása a tanulásba a szakma illetve a szakképesítés megszerzésére. </w:t>
      </w:r>
    </w:p>
    <w:p w14:paraId="7C74927C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F249F7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FEJLESZTÉSI FELADATOK</w:t>
      </w:r>
    </w:p>
    <w:p w14:paraId="5B06CBAF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EC0D38A" w14:textId="77777777" w:rsidR="00E02788" w:rsidRPr="00E02788" w:rsidRDefault="00E02788" w:rsidP="00B00001">
      <w:pPr>
        <w:widowControl/>
        <w:numPr>
          <w:ilvl w:val="0"/>
          <w:numId w:val="22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Pályázatok figyelemmel kísérése. </w:t>
      </w:r>
    </w:p>
    <w:p w14:paraId="36801C3E" w14:textId="77777777" w:rsidR="00E02788" w:rsidRPr="00E02788" w:rsidRDefault="00E02788" w:rsidP="00B00001">
      <w:pPr>
        <w:widowControl/>
        <w:numPr>
          <w:ilvl w:val="0"/>
          <w:numId w:val="22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szakképzés megfelelő színvonalú infrastrukturális hátterének folyamatos biztosítása. </w:t>
      </w:r>
    </w:p>
    <w:p w14:paraId="6BC83875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B2ADAB5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INTÉZMÉNYI MŰKÖDÉS </w:t>
      </w:r>
      <w:proofErr w:type="gramStart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ÉS</w:t>
      </w:r>
      <w:proofErr w:type="gramEnd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SZERVEZETFEJLESZTÉS</w:t>
      </w:r>
    </w:p>
    <w:p w14:paraId="36155BD9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C7164AD" w14:textId="77777777" w:rsidR="00E02788" w:rsidRPr="00E02788" w:rsidRDefault="00E02788" w:rsidP="00B00001">
      <w:pPr>
        <w:widowControl/>
        <w:numPr>
          <w:ilvl w:val="0"/>
          <w:numId w:val="21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Minőségirányítási rendszer működtetése, folyamatos fejlesztése. </w:t>
      </w:r>
    </w:p>
    <w:p w14:paraId="553040AD" w14:textId="77777777" w:rsidR="00E02788" w:rsidRPr="00E02788" w:rsidRDefault="00E02788" w:rsidP="00B00001">
      <w:pPr>
        <w:widowControl/>
        <w:numPr>
          <w:ilvl w:val="0"/>
          <w:numId w:val="21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Digitális kommunikációs csatornák fejlesztése, rendszeres frissítése.</w:t>
      </w:r>
    </w:p>
    <w:p w14:paraId="372E0231" w14:textId="77777777" w:rsidR="00E02788" w:rsidRPr="00E02788" w:rsidRDefault="00E02788" w:rsidP="00B00001">
      <w:pPr>
        <w:widowControl/>
        <w:numPr>
          <w:ilvl w:val="0"/>
          <w:numId w:val="21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Oktatói kompetenciafejlesztés: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továbbképések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, szakmai műhelyek.</w:t>
      </w:r>
    </w:p>
    <w:p w14:paraId="7B16E75E" w14:textId="77777777" w:rsidR="00E02788" w:rsidRPr="00E02788" w:rsidRDefault="00E02788" w:rsidP="00B00001">
      <w:pPr>
        <w:widowControl/>
        <w:numPr>
          <w:ilvl w:val="0"/>
          <w:numId w:val="21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Intézményi rendezvények, ünnepségek és hagyományok ápolása. </w:t>
      </w:r>
    </w:p>
    <w:p w14:paraId="38B6EB9F" w14:textId="77777777" w:rsidR="00E02788" w:rsidRPr="00E02788" w:rsidRDefault="00E02788" w:rsidP="00B00001">
      <w:pPr>
        <w:widowControl/>
        <w:numPr>
          <w:ilvl w:val="0"/>
          <w:numId w:val="21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Fenntartható működés erősítése, energiatakarékosság, zöld programok.</w:t>
      </w:r>
    </w:p>
    <w:p w14:paraId="5C7A10F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1E8FA1E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ELVÁRT EREDMÉNYEK</w:t>
      </w:r>
    </w:p>
    <w:p w14:paraId="71D0217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89FF65E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szervezeti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struktúra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hatékony működése.</w:t>
      </w:r>
    </w:p>
    <w:p w14:paraId="0BBB59FB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rendelkezésre álló anyagi- és humánerőforrások hatékony felhasználása.</w:t>
      </w:r>
    </w:p>
    <w:p w14:paraId="2D779FE4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iskolai jógyakorlatok átadása,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menedzselése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</w:p>
    <w:p w14:paraId="613DC006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Jól működő és bővülő belső és külső kapcsolatrendszer.</w:t>
      </w:r>
    </w:p>
    <w:p w14:paraId="18FC89FD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Jogszerű működés és pontos, egységes tanügyi dokumentáció vezetése, különös figyelemmel a KRÉTA naprakész, pontos vezetésére.</w:t>
      </w:r>
    </w:p>
    <w:p w14:paraId="2B46604A" w14:textId="77777777" w:rsidR="00E02788" w:rsidRPr="00E02788" w:rsidRDefault="00E02788" w:rsidP="00B00001">
      <w:pPr>
        <w:widowControl/>
        <w:numPr>
          <w:ilvl w:val="0"/>
          <w:numId w:val="24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Jól működő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információs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és kommunikációs rendszer.</w:t>
      </w:r>
    </w:p>
    <w:p w14:paraId="45E8C54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E44EAB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PARTNERKAPCSOLATOK </w:t>
      </w:r>
      <w:proofErr w:type="gramStart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ÉS</w:t>
      </w:r>
      <w:proofErr w:type="gramEnd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KÖZÖSSÉGÉPÍTÉS</w:t>
      </w:r>
    </w:p>
    <w:p w14:paraId="0AAAB9DC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52A8E830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Duális képzőhelyekkel való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aktív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együttműködés, új képzőhelyek bevonása az oktatásba. </w:t>
      </w:r>
    </w:p>
    <w:p w14:paraId="34E06D47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Munkaerőpiaci igények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nyomonkövetése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20CD0F97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Szülőkkel való kapcsolat erősítése, nyílt napok,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konzultációs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lehetőségek. </w:t>
      </w:r>
    </w:p>
    <w:p w14:paraId="75DBE2AD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Nemzetközi partnerekkel való kapcsolatok fejlesztése: ERASMUS+ és más mobilitási projektek bővítése. </w:t>
      </w:r>
    </w:p>
    <w:p w14:paraId="0F940A5A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Közösségépítő rendezvények (Diáknap, Sportnap, Fenntarthatósági témahét)</w:t>
      </w:r>
    </w:p>
    <w:p w14:paraId="3D5DC9C8" w14:textId="77777777" w:rsidR="00E02788" w:rsidRPr="00E02788" w:rsidRDefault="00E02788" w:rsidP="00B00001">
      <w:pPr>
        <w:widowControl/>
        <w:numPr>
          <w:ilvl w:val="0"/>
          <w:numId w:val="25"/>
        </w:numPr>
        <w:autoSpaceDE/>
        <w:autoSpaceDN/>
        <w:spacing w:line="300" w:lineRule="exac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Jótékonysági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akciók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önkéntes programok. </w:t>
      </w:r>
    </w:p>
    <w:p w14:paraId="5212C22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AEB9AB" w14:textId="77777777" w:rsidR="00E02788" w:rsidRPr="00E02788" w:rsidRDefault="00E02788" w:rsidP="00E02788">
      <w:pPr>
        <w:widowControl/>
        <w:autoSpaceDE/>
        <w:autoSpaceDN/>
        <w:spacing w:after="359" w:line="30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emberi erőforrások minisztere 27/2025. (VII.24.) BM rendelete és a 8/2025. (VII.17.) KIM rendelete alapján a 2025/2026. tanév rendje az alábbiak szerint alakul:</w:t>
      </w:r>
    </w:p>
    <w:p w14:paraId="2E159FC0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E9E5F4C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IDŐTERV </w:t>
      </w:r>
    </w:p>
    <w:p w14:paraId="6CBA9237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C883D3E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szorgalmi időszak (tanítási év) 2025. szeptember 1-jén (hétfőn) kezdődik és 2025. június 15-én (hétfőn) fejeződik be.</w:t>
      </w:r>
    </w:p>
    <w:p w14:paraId="21A257B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első félév 2026. január 23-ig (péntekig) tart.</w:t>
      </w:r>
    </w:p>
    <w:p w14:paraId="6C0B689C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tényleges tanítási napok száma: 179 nap</w:t>
      </w:r>
    </w:p>
    <w:p w14:paraId="0CB908CF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193A279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Tanítási napok és tanítás nélküli munkanapok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4678"/>
      </w:tblGrid>
      <w:tr w:rsidR="00E02788" w:rsidRPr="00E02788" w14:paraId="42B447CB" w14:textId="77777777" w:rsidTr="00E02788">
        <w:trPr>
          <w:trHeight w:val="311"/>
          <w:jc w:val="center"/>
        </w:trPr>
        <w:tc>
          <w:tcPr>
            <w:tcW w:w="2547" w:type="dxa"/>
            <w:vAlign w:val="center"/>
          </w:tcPr>
          <w:p w14:paraId="07CCDB6B" w14:textId="77777777" w:rsidR="00E02788" w:rsidRPr="00E02788" w:rsidRDefault="00E02788" w:rsidP="00E02788">
            <w:pPr>
              <w:adjustRightInd w:val="0"/>
              <w:spacing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Tanítási év napjai</w:t>
            </w:r>
          </w:p>
        </w:tc>
        <w:tc>
          <w:tcPr>
            <w:tcW w:w="1559" w:type="dxa"/>
            <w:vAlign w:val="center"/>
          </w:tcPr>
          <w:p w14:paraId="590A5B15" w14:textId="77777777" w:rsidR="00E02788" w:rsidRPr="00E02788" w:rsidRDefault="00E02788" w:rsidP="00E02788">
            <w:pPr>
              <w:adjustRightInd w:val="0"/>
              <w:spacing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Napok száma</w:t>
            </w:r>
          </w:p>
        </w:tc>
        <w:tc>
          <w:tcPr>
            <w:tcW w:w="4678" w:type="dxa"/>
            <w:vAlign w:val="center"/>
          </w:tcPr>
          <w:p w14:paraId="7D550BD8" w14:textId="77777777" w:rsidR="00E02788" w:rsidRPr="00E02788" w:rsidRDefault="00E02788" w:rsidP="00E02788">
            <w:pPr>
              <w:adjustRightInd w:val="0"/>
              <w:spacing w:line="276" w:lineRule="auto"/>
              <w:ind w:left="8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>Megjegyzés</w:t>
            </w:r>
          </w:p>
        </w:tc>
      </w:tr>
      <w:tr w:rsidR="00E02788" w:rsidRPr="00E02788" w14:paraId="469BA493" w14:textId="77777777" w:rsidTr="00E02788">
        <w:trPr>
          <w:trHeight w:val="654"/>
          <w:jc w:val="center"/>
        </w:trPr>
        <w:tc>
          <w:tcPr>
            <w:tcW w:w="2547" w:type="dxa"/>
            <w:vAlign w:val="center"/>
          </w:tcPr>
          <w:p w14:paraId="193306FF" w14:textId="77777777" w:rsidR="00E02788" w:rsidRPr="00E02788" w:rsidRDefault="00E02788" w:rsidP="00E02788">
            <w:pPr>
              <w:adjustRightInd w:val="0"/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Tanítási napok száma tanulói jogviszonyban</w:t>
            </w:r>
          </w:p>
        </w:tc>
        <w:tc>
          <w:tcPr>
            <w:tcW w:w="1559" w:type="dxa"/>
            <w:vAlign w:val="center"/>
          </w:tcPr>
          <w:p w14:paraId="55A02CB7" w14:textId="77777777" w:rsidR="00E02788" w:rsidRPr="00E02788" w:rsidRDefault="00E02788" w:rsidP="00E02788">
            <w:pPr>
              <w:adjustRightInd w:val="0"/>
              <w:spacing w:line="276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179</w:t>
            </w:r>
          </w:p>
        </w:tc>
        <w:tc>
          <w:tcPr>
            <w:tcW w:w="4678" w:type="dxa"/>
            <w:vAlign w:val="center"/>
          </w:tcPr>
          <w:p w14:paraId="7CE05EA4" w14:textId="77777777" w:rsidR="00E02788" w:rsidRPr="00E02788" w:rsidRDefault="00E02788" w:rsidP="00E02788">
            <w:pPr>
              <w:adjustRightInd w:val="0"/>
              <w:spacing w:line="276" w:lineRule="auto"/>
              <w:ind w:left="1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E02788" w:rsidRPr="00E02788" w14:paraId="5765D0BC" w14:textId="77777777" w:rsidTr="00E02788">
        <w:trPr>
          <w:trHeight w:val="654"/>
          <w:jc w:val="center"/>
        </w:trPr>
        <w:tc>
          <w:tcPr>
            <w:tcW w:w="2547" w:type="dxa"/>
            <w:vAlign w:val="center"/>
          </w:tcPr>
          <w:p w14:paraId="5C0583ED" w14:textId="77777777" w:rsidR="00E02788" w:rsidRPr="00E02788" w:rsidRDefault="00E02788" w:rsidP="00E02788">
            <w:pPr>
              <w:adjustRightInd w:val="0"/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Tanítási napokon felüli</w:t>
            </w:r>
          </w:p>
          <w:p w14:paraId="5AA303D9" w14:textId="77777777" w:rsidR="00E02788" w:rsidRPr="00E02788" w:rsidRDefault="00E02788" w:rsidP="00B00001">
            <w:pPr>
              <w:widowControl/>
              <w:numPr>
                <w:ilvl w:val="2"/>
                <w:numId w:val="16"/>
              </w:numPr>
              <w:autoSpaceDE/>
              <w:autoSpaceDN/>
              <w:adjustRightInd w:val="0"/>
              <w:spacing w:line="276" w:lineRule="auto"/>
              <w:ind w:left="286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pedagógiai célú – </w:t>
            </w:r>
          </w:p>
          <w:p w14:paraId="3AD77320" w14:textId="77777777" w:rsidR="00E02788" w:rsidRPr="00E02788" w:rsidRDefault="00E02788" w:rsidP="00E02788">
            <w:pPr>
              <w:adjustRightInd w:val="0"/>
              <w:spacing w:line="276" w:lineRule="auto"/>
              <w:ind w:lef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tanítás nélküli munkanapok</w:t>
            </w:r>
          </w:p>
        </w:tc>
        <w:tc>
          <w:tcPr>
            <w:tcW w:w="1559" w:type="dxa"/>
            <w:vAlign w:val="center"/>
          </w:tcPr>
          <w:p w14:paraId="76685D8D" w14:textId="77777777" w:rsidR="00E02788" w:rsidRPr="00E02788" w:rsidRDefault="00E02788" w:rsidP="00E02788">
            <w:pPr>
              <w:adjustRightInd w:val="0"/>
              <w:spacing w:line="276" w:lineRule="auto"/>
              <w:ind w:left="1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4678" w:type="dxa"/>
            <w:vAlign w:val="center"/>
          </w:tcPr>
          <w:p w14:paraId="1CD9DCA4" w14:textId="77777777" w:rsidR="00E02788" w:rsidRPr="00E02788" w:rsidRDefault="00E02788" w:rsidP="00B00001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276" w:lineRule="auto"/>
              <w:ind w:left="402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1tanítás nélküli munkanap programjáról – </w:t>
            </w:r>
            <w:r w:rsidRPr="00E027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ar-SA"/>
              </w:rPr>
              <w:t xml:space="preserve">az oktatói testület véleményének kikérésével </w:t>
            </w: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- a diákönkormányzat dönt</w:t>
            </w:r>
          </w:p>
          <w:p w14:paraId="6CF24123" w14:textId="77777777" w:rsidR="00E02788" w:rsidRPr="00E02788" w:rsidRDefault="00E02788" w:rsidP="00B00001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276" w:lineRule="auto"/>
              <w:ind w:left="402" w:hanging="28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1tanítás nélküli munkanap pályaorientációs célú</w:t>
            </w:r>
          </w:p>
          <w:p w14:paraId="24B9D972" w14:textId="77777777" w:rsidR="00E02788" w:rsidRPr="00E02788" w:rsidRDefault="00E02788" w:rsidP="00B00001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276" w:lineRule="auto"/>
              <w:ind w:left="402" w:hanging="28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 tanítás nélküli munkanap Centrum Diák Szakmai Nap</w:t>
            </w:r>
          </w:p>
          <w:p w14:paraId="08D7BC77" w14:textId="77777777" w:rsidR="00E02788" w:rsidRPr="00E02788" w:rsidRDefault="00E02788" w:rsidP="00B00001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276" w:lineRule="auto"/>
              <w:ind w:left="433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1 tanítás nélküli munkanap oktatói/m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unkavállalói értekezlet / belső továbbképzés</w:t>
            </w:r>
          </w:p>
        </w:tc>
      </w:tr>
    </w:tbl>
    <w:p w14:paraId="78059C47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4943C9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ESEMÉNYEK</w:t>
      </w:r>
    </w:p>
    <w:p w14:paraId="37BA3064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CDF32E8" w14:textId="77777777" w:rsidR="00E02788" w:rsidRPr="00E02788" w:rsidRDefault="00E02788" w:rsidP="00E02788">
      <w:pPr>
        <w:widowControl/>
        <w:autoSpaceDE/>
        <w:autoSpaceDN/>
        <w:spacing w:line="230" w:lineRule="atLeast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első napon osztályfőnöki órák, balesetvédelmi oktatás,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adminisztrációs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munka, tankönyvfelszerelés külön beosztás szerint történik. A gyakorlati oktatás első munkanapján történik a felszerelés, munka- és balesetvédelmi tájékoztató.</w:t>
      </w:r>
    </w:p>
    <w:p w14:paraId="19B0F288" w14:textId="77777777" w:rsidR="00E02788" w:rsidRPr="00E02788" w:rsidRDefault="00E02788" w:rsidP="00E02788">
      <w:pPr>
        <w:widowControl/>
        <w:autoSpaceDE/>
        <w:autoSpaceDN/>
        <w:spacing w:line="230" w:lineRule="atLeast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9. évfolyam számára az első héten kerül megrendezésre a „Középiskolás leszek” programsorozat.</w:t>
      </w:r>
    </w:p>
    <w:p w14:paraId="345515D0" w14:textId="77777777" w:rsidR="00E02788" w:rsidRPr="00E02788" w:rsidRDefault="00E02788" w:rsidP="00E02788">
      <w:pPr>
        <w:widowControl/>
        <w:autoSpaceDE/>
        <w:autoSpaceDN/>
        <w:spacing w:line="230" w:lineRule="atLeast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F328E33" w14:textId="77777777" w:rsidR="00E02788" w:rsidRPr="00E02788" w:rsidRDefault="00E02788" w:rsidP="00B00001">
      <w:pPr>
        <w:widowControl/>
        <w:numPr>
          <w:ilvl w:val="0"/>
          <w:numId w:val="3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szorgalmi időszak (tanítási év) befejezése</w:t>
      </w:r>
    </w:p>
    <w:p w14:paraId="118618DD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6074A40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Technikumban:</w:t>
      </w:r>
    </w:p>
    <w:p w14:paraId="75C6C21E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9-10-11-12.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június 15. (hétfő)</w:t>
      </w:r>
    </w:p>
    <w:p w14:paraId="6511DD9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13.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30. (csütörtök)</w:t>
      </w:r>
    </w:p>
    <w:p w14:paraId="796F3B94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Szakképző iskolában: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3B4D866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9-10.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június 15. (hétfő)</w:t>
      </w:r>
    </w:p>
    <w:p w14:paraId="282A6ED8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11.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30. (csütörtök)</w:t>
      </w:r>
    </w:p>
    <w:p w14:paraId="7EEB223E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D8D9332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Felnőttek oktatása:</w:t>
      </w:r>
    </w:p>
    <w:p w14:paraId="5B54A39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12. évfolyam (2 éves érettségire felkészítő): 2026. június 15. (hétfő)</w:t>
      </w:r>
    </w:p>
    <w:p w14:paraId="59144A5E" w14:textId="77777777" w:rsidR="00E02788" w:rsidRPr="00E02788" w:rsidRDefault="00E02788" w:rsidP="00E02788">
      <w:pPr>
        <w:widowControl/>
        <w:autoSpaceDE/>
        <w:autoSpaceDN/>
        <w:spacing w:line="230" w:lineRule="atLeast"/>
        <w:ind w:left="992" w:firstLine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13. évfolyam (2 éves érettségire felkészítő): 2026. április 30. (csütörtök)</w:t>
      </w:r>
    </w:p>
    <w:p w14:paraId="7A75DDAC" w14:textId="77777777" w:rsidR="00E02788" w:rsidRPr="00E02788" w:rsidRDefault="00E02788" w:rsidP="00E02788">
      <w:pPr>
        <w:widowControl/>
        <w:autoSpaceDE/>
        <w:autoSpaceDN/>
        <w:spacing w:line="230" w:lineRule="atLeast"/>
        <w:ind w:left="992" w:firstLine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6C6146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Felnőttek szakmai oktatásának keretein belül kétéves képzés: </w:t>
      </w:r>
    </w:p>
    <w:p w14:paraId="4809BC9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11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.évfolyam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(asztalos):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június 15. (hétfő)</w:t>
      </w:r>
    </w:p>
    <w:p w14:paraId="38959CE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EB19A97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Felnőttek szakmai oktatásának keretein belül, rövidített képzés:</w:t>
      </w:r>
    </w:p>
    <w:p w14:paraId="5E848E09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11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.,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13.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január 23. (péntek)</w:t>
      </w:r>
    </w:p>
    <w:p w14:paraId="1E49E0C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12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.,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14. évfolyam: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30. (csütörtök)</w:t>
      </w:r>
    </w:p>
    <w:p w14:paraId="13415FFB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4E0BD54F" w14:textId="77777777" w:rsidR="00E02788" w:rsidRPr="00E02788" w:rsidRDefault="00E02788" w:rsidP="00B00001">
      <w:pPr>
        <w:widowControl/>
        <w:numPr>
          <w:ilvl w:val="0"/>
          <w:numId w:val="3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Az oktatási rend</w:t>
      </w:r>
    </w:p>
    <w:p w14:paraId="37030939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0A859B2A" w14:textId="77777777" w:rsidR="00E02788" w:rsidRPr="00E02788" w:rsidRDefault="00E02788" w:rsidP="00B00001">
      <w:pPr>
        <w:widowControl/>
        <w:numPr>
          <w:ilvl w:val="0"/>
          <w:numId w:val="4"/>
        </w:numPr>
        <w:autoSpaceDE/>
        <w:autoSpaceDN/>
        <w:spacing w:line="230" w:lineRule="atLeast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nappali tagozat oktatási rendje: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8:10 – 19:30-ig</w:t>
      </w:r>
    </w:p>
    <w:p w14:paraId="429E4A5D" w14:textId="77777777" w:rsidR="00E02788" w:rsidRPr="00E02788" w:rsidRDefault="00E02788" w:rsidP="00E02788">
      <w:pPr>
        <w:widowControl/>
        <w:autoSpaceDE/>
        <w:autoSpaceDN/>
        <w:spacing w:line="230" w:lineRule="atLeast"/>
        <w:ind w:left="1250" w:right="640" w:firstLine="166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(45 perces órák, 5-10-20 perces óraközi szünetek.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7:15 – 8:00-ig 0. óra)</w:t>
      </w:r>
    </w:p>
    <w:p w14:paraId="4D979CCA" w14:textId="77777777" w:rsidR="00E02788" w:rsidRPr="00E02788" w:rsidRDefault="00E02788" w:rsidP="00E02788">
      <w:pPr>
        <w:widowControl/>
        <w:autoSpaceDE/>
        <w:autoSpaceDN/>
        <w:spacing w:line="230" w:lineRule="atLeast"/>
        <w:ind w:left="1250" w:right="640" w:firstLine="166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C66C467" w14:textId="77777777" w:rsidR="00E02788" w:rsidRPr="00E02788" w:rsidRDefault="00E02788" w:rsidP="00B00001">
      <w:pPr>
        <w:widowControl/>
        <w:numPr>
          <w:ilvl w:val="0"/>
          <w:numId w:val="4"/>
        </w:numPr>
        <w:autoSpaceDE/>
        <w:autoSpaceDN/>
        <w:spacing w:line="230" w:lineRule="atLeast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Felnőttoktatás rendje:</w:t>
      </w:r>
    </w:p>
    <w:p w14:paraId="1D898726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 évfolyam (2 éves érettségire felkészítő):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14:35 – 19:30</w:t>
      </w:r>
    </w:p>
    <w:p w14:paraId="40128D9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13. évfolyam (2 éves érettségire felkészítő):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11:45 – 19:30</w:t>
      </w:r>
    </w:p>
    <w:p w14:paraId="22CE394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Szakmai oktatás keretein belül: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14:35 – 19:30</w:t>
      </w:r>
    </w:p>
    <w:p w14:paraId="5C7798A7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282C49" w14:textId="77777777" w:rsidR="00E02788" w:rsidRPr="00E02788" w:rsidRDefault="00E02788" w:rsidP="00B00001">
      <w:pPr>
        <w:widowControl/>
        <w:numPr>
          <w:ilvl w:val="0"/>
          <w:numId w:val="4"/>
        </w:numPr>
        <w:autoSpaceDE/>
        <w:autoSpaceDN/>
        <w:spacing w:line="230" w:lineRule="atLeast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Gyakorlati oktatás: a jogszabályoknak megfelelő időrendben 45 perces órák keretein belül.</w:t>
      </w:r>
    </w:p>
    <w:p w14:paraId="6737E2C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6602F83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1AF9BB6A" w14:textId="77777777" w:rsidR="00E02788" w:rsidRPr="00E02788" w:rsidRDefault="00E02788" w:rsidP="00B00001">
      <w:pPr>
        <w:widowControl/>
        <w:numPr>
          <w:ilvl w:val="0"/>
          <w:numId w:val="3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vizsgák rendje</w:t>
      </w:r>
    </w:p>
    <w:p w14:paraId="79978C06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45E3BD10" w14:textId="77777777" w:rsidR="00E02788" w:rsidRPr="00E02788" w:rsidRDefault="00E02788" w:rsidP="00B00001">
      <w:pPr>
        <w:widowControl/>
        <w:numPr>
          <w:ilvl w:val="0"/>
          <w:numId w:val="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Javító és pótérettségi vizsgák (2025.év október-november)</w:t>
      </w:r>
    </w:p>
    <w:p w14:paraId="4CD8E475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érettségi vizsga előkészítése, lebonyolítása a 2025/2026. tanév október - novemberi vizsgaidőszakában a Jász-Nagykun Szolnok Vármegyei Kormányhivatallal együttműködve történik.</w:t>
      </w:r>
    </w:p>
    <w:p w14:paraId="37C12795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Közreműködő iskolák:</w:t>
      </w:r>
    </w:p>
    <w:p w14:paraId="0818591F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Szolnoki SZC Jendrassik György Gépipari Technikum</w:t>
      </w:r>
    </w:p>
    <w:p w14:paraId="291FB382" w14:textId="77777777" w:rsidR="00E02788" w:rsidRPr="00E02788" w:rsidRDefault="00E02788" w:rsidP="00E02788">
      <w:pPr>
        <w:widowControl/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Szolnok, Baross utca 37.</w:t>
      </w:r>
    </w:p>
    <w:p w14:paraId="40365360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Szolnoki SZC Vásárhelyi Pál Két Tanítási Nyelvű Technikum</w:t>
      </w:r>
    </w:p>
    <w:p w14:paraId="7F2958D9" w14:textId="77777777" w:rsidR="00E02788" w:rsidRPr="00E02788" w:rsidRDefault="00E02788" w:rsidP="00E02788">
      <w:pPr>
        <w:widowControl/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5000 Szolnok, Baross utca 43.</w:t>
      </w:r>
    </w:p>
    <w:p w14:paraId="704267E7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Szolnoki Széchenyi István Gimnázium és Művészeti Szakgimnázium</w:t>
      </w:r>
    </w:p>
    <w:p w14:paraId="3E98F87D" w14:textId="77777777" w:rsidR="00E02788" w:rsidRPr="00E02788" w:rsidRDefault="00E02788" w:rsidP="00E02788">
      <w:pPr>
        <w:widowControl/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5000 Szolnok, Széchenyi István körút 16.</w:t>
      </w:r>
    </w:p>
    <w:p w14:paraId="0D8198B9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Varga Katalin Gimnázium</w:t>
      </w:r>
    </w:p>
    <w:p w14:paraId="3FCCA55C" w14:textId="77777777" w:rsidR="00E02788" w:rsidRPr="00E02788" w:rsidRDefault="00E02788" w:rsidP="00E02788">
      <w:pPr>
        <w:widowControl/>
        <w:autoSpaceDE/>
        <w:autoSpaceDN/>
        <w:spacing w:line="2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5000 Szolnok, Szabadság tér 6.</w:t>
      </w:r>
    </w:p>
    <w:p w14:paraId="28F07E15" w14:textId="77777777" w:rsidR="00E02788" w:rsidRPr="00E02788" w:rsidRDefault="00E02788" w:rsidP="00E02788">
      <w:pPr>
        <w:widowControl/>
        <w:autoSpaceDE/>
        <w:autoSpaceDN/>
        <w:spacing w:line="230" w:lineRule="atLeast"/>
        <w:ind w:left="2160" w:hanging="145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D21C64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Jelentkezés a 2025. évi október-novemberi érettségi vizsgákra: </w:t>
      </w:r>
    </w:p>
    <w:p w14:paraId="03C0FCD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DB0BCE4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2024. szeptember 5. (péntek)</w:t>
      </w:r>
    </w:p>
    <w:p w14:paraId="204B492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3430EBB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Írásbeli időpontok: </w:t>
      </w:r>
    </w:p>
    <w:p w14:paraId="3E98C512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október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10-2025. október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27. </w:t>
      </w:r>
    </w:p>
    <w:p w14:paraId="05CD12AB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Szóbeli időpontok:</w:t>
      </w:r>
    </w:p>
    <w:p w14:paraId="2751ED6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8251" w:type="dxa"/>
        <w:tblInd w:w="675" w:type="dxa"/>
        <w:tblLook w:val="04A0" w:firstRow="1" w:lastRow="0" w:firstColumn="1" w:lastColumn="0" w:noHBand="0" w:noVBand="1"/>
      </w:tblPr>
      <w:tblGrid>
        <w:gridCol w:w="3403"/>
        <w:gridCol w:w="4848"/>
      </w:tblGrid>
      <w:tr w:rsidR="00E02788" w:rsidRPr="00E02788" w14:paraId="0277F89B" w14:textId="77777777" w:rsidTr="00E02788">
        <w:trPr>
          <w:trHeight w:val="30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0D8CF8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2025. november 06-10.  </w:t>
            </w:r>
          </w:p>
          <w:p w14:paraId="5BE5C5EE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2025. november 17-21. 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18E7326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emelt szintű</w:t>
            </w:r>
          </w:p>
          <w:p w14:paraId="78844A77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közép szintű</w:t>
            </w:r>
          </w:p>
          <w:p w14:paraId="06299CE9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5755CDB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F890AE1" w14:textId="77777777" w:rsidR="00E02788" w:rsidRPr="00E02788" w:rsidRDefault="00E02788" w:rsidP="00B00001">
      <w:pPr>
        <w:widowControl/>
        <w:numPr>
          <w:ilvl w:val="0"/>
          <w:numId w:val="5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2026. évi május – júniusi középszintű érettségi vizsga az összes tagozaton</w:t>
      </w:r>
    </w:p>
    <w:p w14:paraId="577338E6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7A5AB44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Jelentkezés a 2026. évi május-júniusi érettségi vizsgákra: </w:t>
      </w:r>
    </w:p>
    <w:p w14:paraId="04C2269D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501866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február 15. (vasárnap)</w:t>
      </w:r>
    </w:p>
    <w:p w14:paraId="46C4BFD8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Írásbeli időpontok: </w:t>
      </w:r>
    </w:p>
    <w:p w14:paraId="0500A38E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május 4. – 2026. május 22. </w:t>
      </w:r>
    </w:p>
    <w:p w14:paraId="048F2926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Szóbeli időpontok:</w:t>
      </w:r>
    </w:p>
    <w:p w14:paraId="032A50E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130" w:type="dxa"/>
        <w:tblInd w:w="675" w:type="dxa"/>
        <w:tblLook w:val="04A0" w:firstRow="1" w:lastRow="0" w:firstColumn="1" w:lastColumn="0" w:noHBand="0" w:noVBand="1"/>
      </w:tblPr>
      <w:tblGrid>
        <w:gridCol w:w="4282"/>
        <w:gridCol w:w="4848"/>
      </w:tblGrid>
      <w:tr w:rsidR="00E02788" w:rsidRPr="00E02788" w14:paraId="32CDB4AD" w14:textId="77777777" w:rsidTr="00E02788">
        <w:trPr>
          <w:trHeight w:val="30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096D7273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2026. július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3-2026. július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10. </w:t>
            </w:r>
          </w:p>
          <w:p w14:paraId="46CC6DC9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2026. június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15-2026. július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1. 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B9C97D8" w14:textId="77777777" w:rsidR="00E02788" w:rsidRPr="00E02788" w:rsidRDefault="00E02788" w:rsidP="00E02788">
            <w:pPr>
              <w:widowControl/>
              <w:tabs>
                <w:tab w:val="center" w:pos="2612"/>
              </w:tabs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emelt szintű</w:t>
            </w:r>
          </w:p>
          <w:p w14:paraId="317A103D" w14:textId="77777777" w:rsidR="00E02788" w:rsidRPr="00E02788" w:rsidRDefault="00E02788" w:rsidP="00E02788">
            <w:pPr>
              <w:widowControl/>
              <w:tabs>
                <w:tab w:val="center" w:pos="2612"/>
              </w:tabs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közép szintű</w:t>
            </w:r>
          </w:p>
        </w:tc>
      </w:tr>
    </w:tbl>
    <w:p w14:paraId="1899136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43897BD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0C605D12" w14:textId="77777777" w:rsidR="00E02788" w:rsidRPr="00E02788" w:rsidRDefault="00E02788" w:rsidP="00B00001">
      <w:pPr>
        <w:widowControl/>
        <w:numPr>
          <w:ilvl w:val="0"/>
          <w:numId w:val="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Szakmai és ágazati alapvizsga</w:t>
      </w:r>
    </w:p>
    <w:p w14:paraId="67DF21F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62754A0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évi október-novemberi szakmai vizsga (jelentkezés: 2025. augusztus 31.)</w:t>
      </w:r>
    </w:p>
    <w:p w14:paraId="5DE6720A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8102" w:type="dxa"/>
        <w:tblInd w:w="675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4417"/>
        <w:gridCol w:w="3685"/>
      </w:tblGrid>
      <w:tr w:rsidR="00E02788" w:rsidRPr="00E02788" w14:paraId="1F1D54C8" w14:textId="77777777" w:rsidTr="00E02788">
        <w:trPr>
          <w:trHeight w:val="47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C378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Írásbeli: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  <w:t>2025. október 6-tól</w:t>
            </w:r>
          </w:p>
          <w:p w14:paraId="7AA4CAA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E5C08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34A4723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évi február – márciusi szakmai vizsga (jelentkezés: 2025. december 01.)</w:t>
      </w:r>
    </w:p>
    <w:p w14:paraId="1397D253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26C6E01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évi május – júniusi szakmai vizsga (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jelentkez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és: 2026. február 15.)</w:t>
      </w:r>
    </w:p>
    <w:tbl>
      <w:tblPr>
        <w:tblW w:w="8102" w:type="dxa"/>
        <w:tblInd w:w="675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4417"/>
        <w:gridCol w:w="3685"/>
      </w:tblGrid>
      <w:tr w:rsidR="00E02788" w:rsidRPr="00E02788" w14:paraId="5021B8C2" w14:textId="77777777" w:rsidTr="00E02788">
        <w:trPr>
          <w:trHeight w:val="472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EA83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Interaktív: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8EBD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hanging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külön időbeosztás szerint</w:t>
            </w:r>
          </w:p>
        </w:tc>
      </w:tr>
      <w:tr w:rsidR="00E02788" w:rsidRPr="00E02788" w14:paraId="53783B3A" w14:textId="77777777" w:rsidTr="00E02788">
        <w:trPr>
          <w:trHeight w:val="319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14:paraId="38B9CAFC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Projektfeladat: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AACFD96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külön időbeosztás szerint</w:t>
            </w:r>
          </w:p>
          <w:p w14:paraId="69894DBD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6850BAB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évi május – júniusi ágazati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vizsga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külön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időbeosztás szerint</w:t>
      </w:r>
    </w:p>
    <w:p w14:paraId="791D72A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79C4D1E6" w14:textId="77777777" w:rsidR="00E02788" w:rsidRPr="00E02788" w:rsidRDefault="00E02788" w:rsidP="00B00001">
      <w:pPr>
        <w:widowControl/>
        <w:numPr>
          <w:ilvl w:val="0"/>
          <w:numId w:val="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Beszámolók, osztályvizsgák – Érettségire felkészítő képzés</w:t>
      </w:r>
    </w:p>
    <w:p w14:paraId="0EB5655C" w14:textId="77777777" w:rsidR="00E02788" w:rsidRPr="00E02788" w:rsidRDefault="00E02788" w:rsidP="00B00001">
      <w:pPr>
        <w:widowControl/>
        <w:numPr>
          <w:ilvl w:val="0"/>
          <w:numId w:val="2"/>
        </w:numPr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Ae</w:t>
      </w:r>
      <w:proofErr w:type="spellEnd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osztály</w:t>
      </w:r>
    </w:p>
    <w:tbl>
      <w:tblPr>
        <w:tblW w:w="8085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4961"/>
      </w:tblGrid>
      <w:tr w:rsidR="00E02788" w:rsidRPr="00E02788" w14:paraId="02FEAEE8" w14:textId="77777777" w:rsidTr="00E02788">
        <w:trPr>
          <w:trHeight w:val="257"/>
        </w:trPr>
        <w:tc>
          <w:tcPr>
            <w:tcW w:w="3124" w:type="dxa"/>
            <w:shd w:val="clear" w:color="auto" w:fill="auto"/>
          </w:tcPr>
          <w:p w14:paraId="5FFE373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I.    beszámoló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36981231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2025. november 24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.,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25., 27.</w:t>
            </w:r>
          </w:p>
        </w:tc>
      </w:tr>
      <w:tr w:rsidR="00E02788" w:rsidRPr="00E02788" w14:paraId="0F3DDA57" w14:textId="77777777" w:rsidTr="00E02788">
        <w:trPr>
          <w:trHeight w:val="318"/>
        </w:trPr>
        <w:tc>
          <w:tcPr>
            <w:tcW w:w="3124" w:type="dxa"/>
            <w:shd w:val="clear" w:color="auto" w:fill="auto"/>
          </w:tcPr>
          <w:p w14:paraId="7F88AA3B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II.   beszámoló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38F7A33B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2026. március 02., 03., 05.</w:t>
            </w:r>
          </w:p>
        </w:tc>
      </w:tr>
      <w:tr w:rsidR="00E02788" w:rsidRPr="00E02788" w14:paraId="54192F40" w14:textId="77777777" w:rsidTr="00E02788">
        <w:trPr>
          <w:trHeight w:val="323"/>
        </w:trPr>
        <w:tc>
          <w:tcPr>
            <w:tcW w:w="3124" w:type="dxa"/>
            <w:shd w:val="clear" w:color="auto" w:fill="auto"/>
          </w:tcPr>
          <w:p w14:paraId="52EDEF28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III.  beszámoló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írásbeli</w:t>
            </w:r>
          </w:p>
        </w:tc>
        <w:tc>
          <w:tcPr>
            <w:tcW w:w="4961" w:type="dxa"/>
            <w:shd w:val="clear" w:color="auto" w:fill="auto"/>
          </w:tcPr>
          <w:p w14:paraId="0CFCAA2D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2026. június 01., 02., 04.</w:t>
            </w:r>
          </w:p>
        </w:tc>
      </w:tr>
      <w:tr w:rsidR="00E02788" w:rsidRPr="00E02788" w14:paraId="7CE1FA59" w14:textId="77777777" w:rsidTr="00E02788">
        <w:trPr>
          <w:trHeight w:val="323"/>
        </w:trPr>
        <w:tc>
          <w:tcPr>
            <w:tcW w:w="3124" w:type="dxa"/>
            <w:shd w:val="clear" w:color="auto" w:fill="auto"/>
          </w:tcPr>
          <w:p w14:paraId="65369F36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szóbeli</w:t>
            </w:r>
          </w:p>
        </w:tc>
        <w:tc>
          <w:tcPr>
            <w:tcW w:w="4961" w:type="dxa"/>
            <w:shd w:val="clear" w:color="auto" w:fill="auto"/>
          </w:tcPr>
          <w:p w14:paraId="7B86C935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2026. június 09., 11.</w:t>
            </w:r>
          </w:p>
        </w:tc>
      </w:tr>
      <w:tr w:rsidR="00E02788" w:rsidRPr="00E02788" w14:paraId="0C2A4BFB" w14:textId="77777777" w:rsidTr="00E02788">
        <w:trPr>
          <w:trHeight w:val="315"/>
        </w:trPr>
        <w:tc>
          <w:tcPr>
            <w:tcW w:w="3124" w:type="dxa"/>
            <w:shd w:val="clear" w:color="auto" w:fill="auto"/>
          </w:tcPr>
          <w:p w14:paraId="044E3188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 w:type="page"/>
            </w:r>
          </w:p>
          <w:p w14:paraId="46CED1FF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14:paraId="075B0832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14:paraId="4A56108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13</w:t>
            </w:r>
            <w:r w:rsidRPr="00E0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.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Ae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osztály</w:t>
            </w:r>
          </w:p>
        </w:tc>
        <w:tc>
          <w:tcPr>
            <w:tcW w:w="4961" w:type="dxa"/>
            <w:shd w:val="clear" w:color="auto" w:fill="auto"/>
          </w:tcPr>
          <w:p w14:paraId="62C3CA07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E02788" w:rsidRPr="00E02788" w14:paraId="7AA23F3E" w14:textId="77777777" w:rsidTr="00E02788">
        <w:trPr>
          <w:trHeight w:val="315"/>
        </w:trPr>
        <w:tc>
          <w:tcPr>
            <w:tcW w:w="3124" w:type="dxa"/>
            <w:shd w:val="clear" w:color="auto" w:fill="auto"/>
          </w:tcPr>
          <w:p w14:paraId="4DB1A311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I.   beszámoló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32C99692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2025. november 10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.,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11., 13.</w:t>
            </w:r>
          </w:p>
        </w:tc>
      </w:tr>
      <w:tr w:rsidR="00E02788" w:rsidRPr="00E02788" w14:paraId="7D94A119" w14:textId="77777777" w:rsidTr="00E02788">
        <w:trPr>
          <w:trHeight w:val="317"/>
        </w:trPr>
        <w:tc>
          <w:tcPr>
            <w:tcW w:w="3124" w:type="dxa"/>
            <w:shd w:val="clear" w:color="auto" w:fill="auto"/>
          </w:tcPr>
          <w:p w14:paraId="3D61366B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II.  beszámoló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55717B5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2026. február 02., 03., 05.</w:t>
            </w:r>
          </w:p>
        </w:tc>
      </w:tr>
      <w:tr w:rsidR="00E02788" w:rsidRPr="00E02788" w14:paraId="314DEA97" w14:textId="77777777" w:rsidTr="00E02788">
        <w:trPr>
          <w:trHeight w:val="320"/>
        </w:trPr>
        <w:tc>
          <w:tcPr>
            <w:tcW w:w="3124" w:type="dxa"/>
            <w:shd w:val="clear" w:color="auto" w:fill="auto"/>
          </w:tcPr>
          <w:p w14:paraId="49F531A5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III.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beszámoló            írásbeli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14:paraId="5E7E60A1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2026. április 13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.,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14., 16.</w:t>
            </w:r>
          </w:p>
        </w:tc>
      </w:tr>
      <w:tr w:rsidR="00E02788" w:rsidRPr="00E02788" w14:paraId="4E301B3E" w14:textId="77777777" w:rsidTr="00E02788">
        <w:trPr>
          <w:trHeight w:val="284"/>
        </w:trPr>
        <w:tc>
          <w:tcPr>
            <w:tcW w:w="3124" w:type="dxa"/>
            <w:shd w:val="clear" w:color="auto" w:fill="auto"/>
          </w:tcPr>
          <w:p w14:paraId="152D5E20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szóbeli</w:t>
            </w:r>
          </w:p>
        </w:tc>
        <w:tc>
          <w:tcPr>
            <w:tcW w:w="4961" w:type="dxa"/>
            <w:shd w:val="clear" w:color="auto" w:fill="auto"/>
          </w:tcPr>
          <w:p w14:paraId="0880BF1B" w14:textId="77777777" w:rsidR="00E02788" w:rsidRPr="00E02788" w:rsidRDefault="00E02788" w:rsidP="00E02788">
            <w:pPr>
              <w:widowControl/>
              <w:autoSpaceDE/>
              <w:autoSpaceDN/>
              <w:spacing w:line="230" w:lineRule="atLeas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2026. április 20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.,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21.</w:t>
            </w:r>
          </w:p>
        </w:tc>
      </w:tr>
    </w:tbl>
    <w:p w14:paraId="2691E85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468B7B78" w14:textId="77777777" w:rsidR="00E02788" w:rsidRPr="00E02788" w:rsidRDefault="00E02788" w:rsidP="00B00001">
      <w:pPr>
        <w:widowControl/>
        <w:numPr>
          <w:ilvl w:val="0"/>
          <w:numId w:val="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Osztályozó vizsgák</w:t>
      </w:r>
    </w:p>
    <w:p w14:paraId="700C7BF7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29FC969D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Félévi osztályozó vizsga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2026.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január 20-21.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8:00</w:t>
      </w:r>
    </w:p>
    <w:p w14:paraId="5A2ABD74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Év végi osztályozó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vizsga végzős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évfolyamon: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2026. április 28-29.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8:00</w:t>
      </w:r>
    </w:p>
    <w:p w14:paraId="34B302B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Év végi osztályozó vizsga alsóbb évfolyamon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2026.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június 09-10.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8:00</w:t>
      </w:r>
    </w:p>
    <w:p w14:paraId="527C6F83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CEDB8B" w14:textId="77777777" w:rsidR="00E02788" w:rsidRPr="00E02788" w:rsidRDefault="00E02788" w:rsidP="00B00001">
      <w:pPr>
        <w:widowControl/>
        <w:numPr>
          <w:ilvl w:val="0"/>
          <w:numId w:val="3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Egyéb rendezvények, események</w:t>
      </w:r>
    </w:p>
    <w:p w14:paraId="3CC92D00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CD03A1C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Tanulmányi és egyéb versenyek</w:t>
      </w:r>
    </w:p>
    <w:p w14:paraId="2B52073C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A 2025/2026. tanév rendjéről szóló 27/2025. (VII.24.)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BM 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rendelet és 8/2025. (VII.17.)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KIM 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>rendelet alapján meg kell határozni azokat a tanulmányi versenyeket, melyekre intézményünk felkészíti a tanulókat.</w:t>
      </w:r>
    </w:p>
    <w:p w14:paraId="04EC5215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>Tanulóink közismereti és szakmai, valamint sportversenyekre való felkészítését, a tehetséggondozást a fenntartó anyagi és szakmai támogatásának optimális kihasználásával kiemelten kezeljük.</w:t>
      </w:r>
    </w:p>
    <w:p w14:paraId="79159577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4C13EC04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Országos mérések</w:t>
      </w:r>
    </w:p>
    <w:p w14:paraId="335243F9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2025/2026-ös tanév 9. évfolyamos tanulók bemeneti és kimeneti mérése a GINOP Plusz-5.2.1-23 azonosítószámú kiemelt projekt keretében kerül megszervezésre.  A bemeneti mérésre 2025. szeptember hónapban kerül sor.</w:t>
      </w:r>
    </w:p>
    <w:p w14:paraId="76067E39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Nkt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80. § (l) bekezdése alapján, a nevelési-oktatási intézmények működéséről és a köznevelési intézmények névhasználatáról szóló 20/2012. (VIII. 31.) EMMI rendelet 79. § (6) bekezdésében foglaltak szerint a 2025/2026. tanévben országos mérés, értékelés keretében meg kell vizsgálni tizedik évfolyamon valamennyi tanuló szövegértési, matematikai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kompetenciáját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72253795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10. évfolyam mérésére 2026. április hónapban kerül sor. A mérés előkészítéséhez az adatszolgáltatás határideje: 2026. március 13. A mérés lezárásához kapcsolódó adatokat 2026. június 05-ig kell megküldeni az Oktatási Hivatal részére. </w:t>
      </w:r>
    </w:p>
    <w:p w14:paraId="18D2381B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mérést az iskoláknak az Oktatási Hivatal által meghatározott ütemezés szerint kell lebonyolítani. A mérést az Oktatási Hivatal által elkészített – és informatikai rendszerének közvetítésével az iskolák számára elérhetővé tett – digitális mérőeszközök alkalmazásával kell lebonyolítani.</w:t>
      </w:r>
    </w:p>
    <w:p w14:paraId="53BF29B7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felmérések napjai tanítási napnak minősülnek, melyet a tanulók a mérésben való részvétellel teljesítenek. </w:t>
      </w:r>
    </w:p>
    <w:p w14:paraId="67B03D60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bidi="ar-SA"/>
        </w:rPr>
      </w:pPr>
    </w:p>
    <w:p w14:paraId="6F2F7B4A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bidi="ar-SA"/>
        </w:rPr>
      </w:pPr>
    </w:p>
    <w:p w14:paraId="0B99C9E9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 w:color="000000"/>
          <w:lang w:bidi="ar-SA"/>
        </w:rPr>
        <w:t>Feladataink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14:paraId="25E3A538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tanulók felkészítése, </w:t>
      </w:r>
    </w:p>
    <w:p w14:paraId="29462A50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adatszolgáltatás, </w:t>
      </w:r>
    </w:p>
    <w:p w14:paraId="03D21828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mérés megszervezése, </w:t>
      </w:r>
    </w:p>
    <w:p w14:paraId="2DF568E2" w14:textId="77777777" w:rsidR="00E02788" w:rsidRPr="00E02788" w:rsidRDefault="00E02788" w:rsidP="00B00001">
      <w:pPr>
        <w:widowControl/>
        <w:numPr>
          <w:ilvl w:val="0"/>
          <w:numId w:val="31"/>
        </w:numPr>
        <w:autoSpaceDE/>
        <w:autoSpaceDN/>
        <w:spacing w:line="230" w:lineRule="atLeast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korábbi mérések tapasztalatainak felhasználása a pedagógiai munka során.</w:t>
      </w:r>
    </w:p>
    <w:p w14:paraId="3AC58257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6260E16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CF72A99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tanulók fizikai állapotának és edzettségének vizsgálata</w:t>
      </w:r>
    </w:p>
    <w:p w14:paraId="712A09CB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Nkt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80. § (9) bekezdése és a szakképzésről szóló 2019. évi LXXX. törvény 35. § (5) bekezdése alapján országos mérés, értékelés keretében a tanulók fizikai állapotának és edzettségének vizsgálatát a nappali rendszerű iskolai oktatásban részt vevő tanulók esetében meg kell megszerveznünk 2026. január 12. – május 6. között. </w:t>
      </w:r>
    </w:p>
    <w:p w14:paraId="74C6A542" w14:textId="77777777" w:rsidR="00E02788" w:rsidRPr="00E02788" w:rsidRDefault="00E02788" w:rsidP="00E02788">
      <w:pPr>
        <w:widowControl/>
        <w:autoSpaceDE/>
        <w:autoSpaceDN/>
        <w:spacing w:before="240" w:after="24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mérés eredményeit 2026. június 19-ig kell feltöltenünk a Nemzeti Egységes Tanulói Fittségi Teszt rendszerbe.</w:t>
      </w:r>
    </w:p>
    <w:p w14:paraId="03BEC034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Osztályozó értekezletek</w:t>
      </w:r>
    </w:p>
    <w:p w14:paraId="47E03BAB" w14:textId="77777777" w:rsidR="00E02788" w:rsidRPr="00E02788" w:rsidRDefault="00E02788" w:rsidP="00B00001">
      <w:pPr>
        <w:widowControl/>
        <w:numPr>
          <w:ilvl w:val="0"/>
          <w:numId w:val="6"/>
        </w:numPr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Félévi osztályozó értekezlet: 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  <w:t xml:space="preserve">2026. január 21. 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  <w:t>szerda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  <w:t>14:30</w:t>
      </w:r>
    </w:p>
    <w:p w14:paraId="005DF27B" w14:textId="77777777" w:rsidR="00E02788" w:rsidRPr="00E02788" w:rsidRDefault="00E02788" w:rsidP="00E02788">
      <w:pPr>
        <w:widowControl/>
        <w:autoSpaceDE/>
        <w:autoSpaceDN/>
        <w:spacing w:line="230" w:lineRule="atLeast"/>
        <w:ind w:left="683" w:right="14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>Félévi értesítők kiosztása: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  <w:t>2026. január 30.</w:t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0"/>
          <w:lang w:bidi="ar-SA"/>
        </w:rPr>
        <w:tab/>
        <w:t>péntek</w:t>
      </w:r>
    </w:p>
    <w:p w14:paraId="2F2C069E" w14:textId="77777777" w:rsidR="00E02788" w:rsidRPr="00E02788" w:rsidRDefault="00E02788" w:rsidP="00B00001">
      <w:pPr>
        <w:widowControl/>
        <w:numPr>
          <w:ilvl w:val="0"/>
          <w:numId w:val="6"/>
        </w:numPr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Év végi osztályozó értekezletek:</w:t>
      </w:r>
    </w:p>
    <w:p w14:paraId="47069C23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Valamennyi végzős osztályban: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29.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 14:30</w:t>
      </w:r>
    </w:p>
    <w:p w14:paraId="63A0D08A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alsóbb évfolyamokon: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június 10.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14:30</w:t>
      </w:r>
    </w:p>
    <w:p w14:paraId="2B6D3891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81FE4E0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A9C22D2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Oktatói értekezletek</w:t>
      </w:r>
    </w:p>
    <w:p w14:paraId="72F083AA" w14:textId="77777777" w:rsidR="00E02788" w:rsidRPr="00E02788" w:rsidRDefault="00E02788" w:rsidP="00B00001">
      <w:pPr>
        <w:widowControl/>
        <w:numPr>
          <w:ilvl w:val="0"/>
          <w:numId w:val="7"/>
        </w:numPr>
        <w:autoSpaceDE/>
        <w:autoSpaceDN/>
        <w:spacing w:before="240" w:line="23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Tanévnyitó oktatói értekezlet: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2025. augusztus 29.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 09:00</w:t>
      </w:r>
    </w:p>
    <w:p w14:paraId="0FF80580" w14:textId="77777777" w:rsidR="00E02788" w:rsidRPr="00E02788" w:rsidRDefault="00E02788" w:rsidP="00B00001">
      <w:pPr>
        <w:widowControl/>
        <w:numPr>
          <w:ilvl w:val="0"/>
          <w:numId w:val="7"/>
        </w:numPr>
        <w:autoSpaceDE/>
        <w:autoSpaceDN/>
        <w:spacing w:line="23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Félévi nevelési értekezlet: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január 28.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14:30</w:t>
      </w:r>
    </w:p>
    <w:p w14:paraId="38F7B2FA" w14:textId="77777777" w:rsidR="00E02788" w:rsidRPr="00E02788" w:rsidRDefault="00E02788" w:rsidP="00B00001">
      <w:pPr>
        <w:widowControl/>
        <w:numPr>
          <w:ilvl w:val="0"/>
          <w:numId w:val="7"/>
        </w:numPr>
        <w:autoSpaceDE/>
        <w:autoSpaceDN/>
        <w:spacing w:line="23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Év végi nevelési értekezlet: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június 29.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hétfő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9:00</w:t>
      </w:r>
    </w:p>
    <w:p w14:paraId="1199F27F" w14:textId="77777777" w:rsidR="00E02788" w:rsidRPr="00E02788" w:rsidRDefault="00E02788" w:rsidP="00B00001">
      <w:pPr>
        <w:widowControl/>
        <w:numPr>
          <w:ilvl w:val="0"/>
          <w:numId w:val="7"/>
        </w:numPr>
        <w:autoSpaceDE/>
        <w:autoSpaceDN/>
        <w:spacing w:line="230" w:lineRule="atLea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Oktatói értekezletek: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szerdai napokon 14:30-tól</w:t>
      </w:r>
    </w:p>
    <w:p w14:paraId="59F8A52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2E50A7C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Oktatási szünetek, tanítás nélküli munkanapok</w:t>
      </w:r>
    </w:p>
    <w:p w14:paraId="17D002CD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22083E74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Hivatalos munkaszüneti napok</w:t>
      </w:r>
    </w:p>
    <w:p w14:paraId="3150A2A9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before="240" w:line="23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Nemzeti Ünnep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október 23.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csütörtök</w:t>
      </w:r>
    </w:p>
    <w:p w14:paraId="7D7D01E9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Mindenszentek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2025. november 1.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szombat</w:t>
      </w:r>
    </w:p>
    <w:p w14:paraId="3FBF43A7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Nemzeti Ünnep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március 15.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vasárnap</w:t>
      </w:r>
    </w:p>
    <w:p w14:paraId="279328D3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Nagypéntek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április 03.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</w:t>
      </w:r>
    </w:p>
    <w:p w14:paraId="5391E13F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Húsvét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05-06.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vasárnap – hétfő </w:t>
      </w:r>
    </w:p>
    <w:p w14:paraId="1E7B0960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munka ünnepe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május 01.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</w:t>
      </w:r>
    </w:p>
    <w:p w14:paraId="71237965" w14:textId="77777777" w:rsidR="00E02788" w:rsidRPr="00E02788" w:rsidRDefault="00E02788" w:rsidP="00B00001">
      <w:pPr>
        <w:widowControl/>
        <w:numPr>
          <w:ilvl w:val="0"/>
          <w:numId w:val="8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Pünkösd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május 24-25.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vasárnap – hétfő </w:t>
      </w:r>
    </w:p>
    <w:p w14:paraId="78F5098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B7A96C4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8F6D59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06DBDF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D1E06C5" w14:textId="77777777" w:rsidR="00E02788" w:rsidRPr="00E02788" w:rsidRDefault="00E02788" w:rsidP="00E02788">
      <w:pPr>
        <w:widowControl/>
        <w:autoSpaceDE/>
        <w:autoSpaceDN/>
        <w:spacing w:before="48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Tanítás nélküli munkanapok</w:t>
      </w:r>
    </w:p>
    <w:p w14:paraId="63F6A36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7E8BA6F" w14:textId="77777777" w:rsidR="00E02788" w:rsidRPr="00E02788" w:rsidRDefault="00E02788" w:rsidP="00B00001">
      <w:pPr>
        <w:widowControl/>
        <w:numPr>
          <w:ilvl w:val="0"/>
          <w:numId w:val="9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Belső továbbképzés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október 18.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0644F764" w14:textId="77777777" w:rsidR="00E02788" w:rsidRPr="00E02788" w:rsidRDefault="00E02788" w:rsidP="00B00001">
      <w:pPr>
        <w:widowControl/>
        <w:numPr>
          <w:ilvl w:val="0"/>
          <w:numId w:val="9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Pályaorientációs nap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december 13.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1ED35A3F" w14:textId="77777777" w:rsidR="00E02788" w:rsidRPr="00E02788" w:rsidRDefault="00E02788" w:rsidP="00B00001">
      <w:pPr>
        <w:widowControl/>
        <w:numPr>
          <w:ilvl w:val="0"/>
          <w:numId w:val="9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nap: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Sport- és egészségnap a DÖK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szervezésében           2025.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április 24.</w:t>
      </w:r>
    </w:p>
    <w:p w14:paraId="2D39EF17" w14:textId="77777777" w:rsidR="00E02788" w:rsidRPr="00E02788" w:rsidRDefault="00E02788" w:rsidP="00B00001">
      <w:pPr>
        <w:widowControl/>
        <w:numPr>
          <w:ilvl w:val="0"/>
          <w:numId w:val="9"/>
        </w:numPr>
        <w:autoSpaceDE/>
        <w:autoSpaceDN/>
        <w:spacing w:line="230" w:lineRule="atLeast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Centrum Diák Szakmai Nap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április 22.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229614C8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Rendkívüli munkanapok (szombat)</w:t>
      </w:r>
    </w:p>
    <w:p w14:paraId="72A804C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2CD7655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október 18.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0F415B8C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december 13. </w:t>
      </w:r>
    </w:p>
    <w:p w14:paraId="5961B3F8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január 10. </w:t>
      </w:r>
    </w:p>
    <w:p w14:paraId="14420E15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14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augusztus 8. </w:t>
      </w:r>
    </w:p>
    <w:p w14:paraId="4522FF10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A9FF4E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Év közben tanítási szünetek</w:t>
      </w:r>
    </w:p>
    <w:p w14:paraId="158452C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068BA52" w14:textId="77777777" w:rsidR="00E02788" w:rsidRPr="00E02788" w:rsidRDefault="00E02788" w:rsidP="00B00001">
      <w:pPr>
        <w:widowControl/>
        <w:numPr>
          <w:ilvl w:val="0"/>
          <w:numId w:val="10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Őszi szünet: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október 27 – 2025. október 31.</w:t>
      </w:r>
    </w:p>
    <w:p w14:paraId="1CC09257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Őszi szünet előtti utolsó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2025. október 22.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péntek </w:t>
      </w:r>
    </w:p>
    <w:p w14:paraId="22BAD013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Őszi szünet utáni első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2025. november 3.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hétfő</w:t>
      </w:r>
    </w:p>
    <w:p w14:paraId="73CD32C7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222003E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701F6C" w14:textId="77777777" w:rsidR="00E02788" w:rsidRPr="00E02788" w:rsidRDefault="00E02788" w:rsidP="00B00001">
      <w:pPr>
        <w:widowControl/>
        <w:numPr>
          <w:ilvl w:val="0"/>
          <w:numId w:val="10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Téli szünet: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december 22 – 2026. január 2.</w:t>
      </w:r>
    </w:p>
    <w:p w14:paraId="21721DFF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Téli szünet előtti utolsó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2025. december 19.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</w:t>
      </w:r>
    </w:p>
    <w:p w14:paraId="31F5761C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Téli szünet utáni első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január 5.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hétfő</w:t>
      </w:r>
    </w:p>
    <w:p w14:paraId="30C0EC09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42BE344" w14:textId="77777777" w:rsidR="00E02788" w:rsidRPr="00E02788" w:rsidRDefault="00E02788" w:rsidP="00B00001">
      <w:pPr>
        <w:widowControl/>
        <w:numPr>
          <w:ilvl w:val="0"/>
          <w:numId w:val="10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Tavaszi szünet: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április 02 – 10. </w:t>
      </w:r>
    </w:p>
    <w:p w14:paraId="52BAAB47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Tavaszi szünet előtti utolsó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április 1.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szerda </w:t>
      </w:r>
    </w:p>
    <w:p w14:paraId="5E499B22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Tavaszi szünet utáni első tanítási nap: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2026. április 13.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hétfő</w:t>
      </w:r>
    </w:p>
    <w:p w14:paraId="48D1471C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FA1DC42" w14:textId="77777777" w:rsidR="00E02788" w:rsidRPr="00E02788" w:rsidRDefault="00E02788" w:rsidP="00B00001">
      <w:pPr>
        <w:widowControl/>
        <w:numPr>
          <w:ilvl w:val="0"/>
          <w:numId w:val="10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Tanulmányi kirándulás</w:t>
      </w:r>
    </w:p>
    <w:p w14:paraId="1F8B96B6" w14:textId="77777777" w:rsidR="00E02788" w:rsidRPr="00E02788" w:rsidRDefault="00E02788" w:rsidP="00E02788">
      <w:pPr>
        <w:widowControl/>
        <w:autoSpaceDE/>
        <w:autoSpaceDN/>
        <w:spacing w:line="230" w:lineRule="atLeast"/>
        <w:ind w:right="11" w:firstLine="567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1 tanítási nap szakmai programmal, naplóban számozva</w:t>
      </w:r>
    </w:p>
    <w:p w14:paraId="49218993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A7B4DB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Ünnepek, évfordulók, rendezvények</w:t>
      </w:r>
    </w:p>
    <w:p w14:paraId="0AD1F0FB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3316823C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Tanévnyitó ünnepély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018F025B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1. hétfő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8:00</w:t>
      </w:r>
    </w:p>
    <w:p w14:paraId="665A0644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26AF5B2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Tanévet megnyitja: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30490DE2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Műsorért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Juhász Ágnes</w:t>
      </w:r>
    </w:p>
    <w:p w14:paraId="7DA676B5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7624F543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9. osztályosok „Középiskolás leszek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” hete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02E200C2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1 – 5. </w:t>
      </w:r>
    </w:p>
    <w:p w14:paraId="3343B7DE" w14:textId="77777777" w:rsidR="00E02788" w:rsidRPr="00E02788" w:rsidRDefault="00E02788" w:rsidP="00B00001">
      <w:pPr>
        <w:widowControl/>
        <w:numPr>
          <w:ilvl w:val="0"/>
          <w:numId w:val="32"/>
        </w:numPr>
        <w:autoSpaceDE/>
        <w:autoSpaceDN/>
        <w:spacing w:before="120" w:line="23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1. </w:t>
      </w:r>
    </w:p>
    <w:p w14:paraId="47F18BA1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Évnyitó</w:t>
      </w:r>
    </w:p>
    <w:p w14:paraId="18867103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Osztályfőnöki órák (bemutatkozás, ismerkedés, épület bemutatása)</w:t>
      </w:r>
    </w:p>
    <w:p w14:paraId="78AA4B8A" w14:textId="77777777" w:rsidR="00E02788" w:rsidRPr="00E02788" w:rsidRDefault="00E02788" w:rsidP="00B00001">
      <w:pPr>
        <w:widowControl/>
        <w:numPr>
          <w:ilvl w:val="0"/>
          <w:numId w:val="32"/>
        </w:numPr>
        <w:autoSpaceDE/>
        <w:autoSpaceDN/>
        <w:spacing w:before="120" w:line="23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2-3-4. </w:t>
      </w:r>
    </w:p>
    <w:p w14:paraId="3820E9F7" w14:textId="77777777" w:rsidR="00E02788" w:rsidRPr="00E02788" w:rsidRDefault="00E02788" w:rsidP="00E02788">
      <w:pPr>
        <w:widowControl/>
        <w:autoSpaceDE/>
        <w:autoSpaceDN/>
        <w:spacing w:line="2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Osztályfőnöki órák</w:t>
      </w:r>
    </w:p>
    <w:p w14:paraId="61BC73E2" w14:textId="77777777" w:rsidR="00E02788" w:rsidRPr="00E02788" w:rsidRDefault="00E02788" w:rsidP="00E02788">
      <w:pPr>
        <w:widowControl/>
        <w:autoSpaceDE/>
        <w:autoSpaceDN/>
        <w:spacing w:line="2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iskolai diák- és sportélet bemutatása, </w:t>
      </w:r>
    </w:p>
    <w:p w14:paraId="15B68610" w14:textId="77777777" w:rsidR="00E02788" w:rsidRPr="00E02788" w:rsidRDefault="00E02788" w:rsidP="00E02788">
      <w:pPr>
        <w:widowControl/>
        <w:autoSpaceDE/>
        <w:autoSpaceDN/>
        <w:spacing w:line="23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Iskolai gyermek- és ifjúságvédelemről tájékoztatás</w:t>
      </w:r>
    </w:p>
    <w:p w14:paraId="1641C8F1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„Kóstoló”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Pályaismeret, szakmák bemutatása, ismertetése a szakoktatók segítségével a gyakorlati telephelyen</w:t>
      </w:r>
    </w:p>
    <w:p w14:paraId="74C670B5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Tanulásmódszertan</w:t>
      </w:r>
    </w:p>
    <w:p w14:paraId="7BDEC191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Munka jellegének bemutatása, életpálya bemutatása</w:t>
      </w:r>
    </w:p>
    <w:p w14:paraId="2BB4D495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Városismertetés</w:t>
      </w:r>
    </w:p>
    <w:p w14:paraId="534C2A2D" w14:textId="77777777" w:rsidR="00E02788" w:rsidRPr="00E02788" w:rsidRDefault="00E02788" w:rsidP="00B00001">
      <w:pPr>
        <w:widowControl/>
        <w:numPr>
          <w:ilvl w:val="0"/>
          <w:numId w:val="32"/>
        </w:numPr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5. péntek </w:t>
      </w:r>
    </w:p>
    <w:p w14:paraId="2BFAD638" w14:textId="77777777" w:rsidR="00E02788" w:rsidRPr="00E02788" w:rsidRDefault="00E02788" w:rsidP="00E02788">
      <w:pPr>
        <w:widowControl/>
        <w:autoSpaceDE/>
        <w:autoSpaceDN/>
        <w:spacing w:line="2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„Kóstoló”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„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szakmák kicsiben” foglalkoztató délelőtt szakmánként</w:t>
      </w:r>
    </w:p>
    <w:p w14:paraId="50F8DBF7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2410" w:hanging="28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Vetélkedő: „Startolj a Petőfivel!”</w:t>
      </w:r>
    </w:p>
    <w:p w14:paraId="761B605A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Felelős: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Pászti István szakirányú oktatásért felelős igazgatóhelyettes </w:t>
      </w:r>
    </w:p>
    <w:p w14:paraId="134C63CB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Madarasi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-Kis Nóra Mária igazgatóhelyettes</w:t>
      </w:r>
    </w:p>
    <w:p w14:paraId="749D2967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Jancsó Katalin pályaválasztási felelős</w:t>
      </w:r>
    </w:p>
    <w:p w14:paraId="4C4A394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83F8C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Iskolai ünnepség október 23. emlékére:</w:t>
      </w:r>
    </w:p>
    <w:p w14:paraId="1FEC265E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188947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október 22.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09:00</w:t>
      </w:r>
    </w:p>
    <w:p w14:paraId="2FB4EC3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Műsorért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Jancsó Katalin</w:t>
      </w:r>
    </w:p>
    <w:p w14:paraId="4AD75A17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2A8093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Szalagavató ünnepség:</w:t>
      </w:r>
    </w:p>
    <w:p w14:paraId="437622D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22DA10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január 16.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16:00</w:t>
      </w:r>
    </w:p>
    <w:p w14:paraId="22145063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32" w:hanging="21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Helyszín: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Szolnoki SZC Petőfi Sándor Technikum és Szakképző Iskola tornaterme</w:t>
      </w:r>
    </w:p>
    <w:p w14:paraId="005C9EC4" w14:textId="77777777" w:rsidR="00E02788" w:rsidRPr="00E02788" w:rsidRDefault="00E02788" w:rsidP="00E02788">
      <w:pPr>
        <w:widowControl/>
        <w:autoSpaceDE/>
        <w:autoSpaceDN/>
        <w:spacing w:line="230" w:lineRule="atLeast"/>
        <w:ind w:left="2471" w:firstLine="36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5000 Szolnok, Petőfi utca 1.</w:t>
      </w:r>
    </w:p>
    <w:p w14:paraId="7C436C8A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41A7D1D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Köszöntőt mond: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5E29CF97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Díszletfelelős: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munkaközösség</w:t>
      </w:r>
    </w:p>
    <w:p w14:paraId="050DAD5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Műsorért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Milicz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Gabriella, Kaszáné Magvasi Andrea</w:t>
      </w:r>
    </w:p>
    <w:p w14:paraId="78BEF7F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513C462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Iskolai ünnepség március 15. emlékére:</w:t>
      </w:r>
    </w:p>
    <w:p w14:paraId="105D1F11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F7D862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március 13. 09:00  Iskolai megemlékezés</w:t>
      </w:r>
    </w:p>
    <w:p w14:paraId="6D912C42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március 15. 09:15 A városi ünnepség keretében megemlékezés és koszorúzás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755BDDDA" w14:textId="77777777" w:rsidR="00E02788" w:rsidRPr="00E02788" w:rsidRDefault="00E02788" w:rsidP="00E02788">
      <w:pPr>
        <w:widowControl/>
        <w:autoSpaceDE/>
        <w:autoSpaceDN/>
        <w:spacing w:line="230" w:lineRule="atLeast"/>
        <w:ind w:left="2127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Petőfi domborműnél</w:t>
      </w:r>
    </w:p>
    <w:p w14:paraId="605AFA64" w14:textId="77777777" w:rsidR="00E02788" w:rsidRPr="00E02788" w:rsidRDefault="00E02788" w:rsidP="00E02788">
      <w:pPr>
        <w:widowControl/>
        <w:autoSpaceDE/>
        <w:autoSpaceDN/>
        <w:spacing w:line="23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D44B475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35" w:hanging="212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Díszletfelelős: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munkaközösség</w:t>
      </w:r>
    </w:p>
    <w:p w14:paraId="6FCBB61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Ünnepi műsor: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Szilágyi Ilona Mária</w:t>
      </w:r>
    </w:p>
    <w:p w14:paraId="75152BB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483A7DC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Témahetek:</w:t>
      </w:r>
    </w:p>
    <w:p w14:paraId="06F7BF4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715F3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március 2-6.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„PÉNZ7” pénzügyi és vállalkozói témahét</w:t>
      </w:r>
    </w:p>
    <w:p w14:paraId="3D5F37DF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2026. március 23-27.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Digitális Témahét</w:t>
      </w:r>
    </w:p>
    <w:p w14:paraId="08EF2CE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április 20-24.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Fenntarthatósági Témahét</w:t>
      </w:r>
    </w:p>
    <w:p w14:paraId="5A9A209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5E0FAB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Ballagási ünnepség:</w:t>
      </w:r>
    </w:p>
    <w:p w14:paraId="02FE8790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79A34D51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május 02.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szombat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10:00 </w:t>
      </w:r>
    </w:p>
    <w:p w14:paraId="08DA0A80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2FD1947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Beszédet mond: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1639430B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35" w:hanging="212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Díszletfelelős: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munkaközösség</w:t>
      </w:r>
    </w:p>
    <w:p w14:paraId="2DCDBE1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Műsorért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Milicz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Gabriella, Kaszáné Magvasi Andrea</w:t>
      </w:r>
    </w:p>
    <w:p w14:paraId="49030C17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14F3B8F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Tanévzáró ünnepély: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650C3AD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13B2DA4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június 26.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péntek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08:00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7652C1FE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Pászti István igazgatóhelyettes</w:t>
      </w:r>
    </w:p>
    <w:p w14:paraId="5FE9302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Beszédet mond: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Pászti István igazgatóhelyettes</w:t>
      </w:r>
    </w:p>
    <w:p w14:paraId="0FE9EE6A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Műsorért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Jancsó Katalin</w:t>
      </w:r>
    </w:p>
    <w:p w14:paraId="1C6C179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79D2202C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Ünnepélyes szakmai bizonyítvány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átadás  2026.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június</w:t>
      </w:r>
    </w:p>
    <w:p w14:paraId="0D291ECA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D8EE6F3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Pályaválasztás, beiskolázás</w:t>
      </w:r>
    </w:p>
    <w:p w14:paraId="6E3EE1A0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7D629FF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Tanulmányi területek rögzítése, felvételi tájékoztató feltöltése:  </w:t>
      </w:r>
    </w:p>
    <w:p w14:paraId="4B9F0B9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október 20.</w:t>
      </w:r>
    </w:p>
    <w:p w14:paraId="2F8D53E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BD7FAB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Általános felvételi eljárás kezdete: </w:t>
      </w:r>
    </w:p>
    <w:p w14:paraId="07BB053F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január 24.</w:t>
      </w:r>
    </w:p>
    <w:p w14:paraId="2CC4FA8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BCC198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jelentkezők (következő tanévi 9. évfolyamra történő beiskolázás) felvételi jegyzékének nyilvánosságra hozatala: </w:t>
      </w:r>
    </w:p>
    <w:p w14:paraId="7FFC665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2026.március 20.</w:t>
      </w:r>
    </w:p>
    <w:p w14:paraId="10EF4C6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53172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Ideiglenes felvételi rangsor következő tanév 9. évfolyamra történő beiskolázására vonatkozóan az Oktatási Hivatal részére történő megküldése: </w:t>
      </w:r>
    </w:p>
    <w:p w14:paraId="59AC5084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április 17.</w:t>
      </w:r>
    </w:p>
    <w:p w14:paraId="4299C2E0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FD5ECE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egyeztetett felvételi jegyzéket az Oktatási Hivatal megküldi az iskolának: </w:t>
      </w:r>
    </w:p>
    <w:p w14:paraId="6CEF5354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27.</w:t>
      </w:r>
    </w:p>
    <w:p w14:paraId="345CBACC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476F28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felvételt hirdető középiskolák megküldik a felvételről vagy elutasításról szóló értesítést a jelentkezőknek, a törvényes képviselőiknek és az általános iskoláknak: </w:t>
      </w:r>
    </w:p>
    <w:p w14:paraId="4244389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május 08.</w:t>
      </w:r>
    </w:p>
    <w:p w14:paraId="4E3C784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0DF6A88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Rendkívüli felvételi eljárás időszakai:</w:t>
      </w:r>
    </w:p>
    <w:p w14:paraId="16068700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május 11-22.</w:t>
      </w:r>
    </w:p>
    <w:p w14:paraId="1375C932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8B43900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Rendkívüli felvételi eljárást meghirdető iskola igazgatója dönt a felvételi kérelmekről:</w:t>
      </w:r>
    </w:p>
    <w:p w14:paraId="24FB8F2E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május 22.</w:t>
      </w:r>
    </w:p>
    <w:p w14:paraId="61B08F3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D724B31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Iskolai nyílt napok</w:t>
      </w:r>
    </w:p>
    <w:p w14:paraId="34BB66A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október 1.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Szolnok, Petőfi utca 1.</w:t>
      </w:r>
    </w:p>
    <w:p w14:paraId="145EC67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október 15.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Szolnok, Sárkány utca 6.</w:t>
      </w:r>
    </w:p>
    <w:p w14:paraId="12F00E2F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november 19.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Szolnok, Petőfi utca 1.</w:t>
      </w:r>
    </w:p>
    <w:p w14:paraId="1E5CE3D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november 26.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Szolnok, Sárkány utca 6.</w:t>
      </w:r>
    </w:p>
    <w:p w14:paraId="6C9D5C8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6BF2EA46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611273C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Pályaválasztási szülői értekezlet (8. osztályosoknak)</w:t>
      </w:r>
    </w:p>
    <w:p w14:paraId="1BF1100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november 19. szerda 16:30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Szolnok, Petőfi utca 1.</w:t>
      </w:r>
    </w:p>
    <w:p w14:paraId="0A00E23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5EF3339E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Pályaválasztást.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beiskolázást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előkészítő rendezvények</w:t>
      </w:r>
    </w:p>
    <w:p w14:paraId="331013D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– 2026. augusztus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0AD6A22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16C99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Pályaorientációs rendezvények </w:t>
      </w:r>
    </w:p>
    <w:p w14:paraId="703FA9FF" w14:textId="77777777" w:rsidR="00E02788" w:rsidRPr="00E02788" w:rsidRDefault="00E02788" w:rsidP="00E02788">
      <w:pPr>
        <w:widowControl/>
        <w:autoSpaceDE/>
        <w:autoSpaceDN/>
        <w:spacing w:line="230" w:lineRule="atLeast"/>
        <w:ind w:left="2048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569922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– 2026. augusztus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Szakmák Palotája</w:t>
      </w:r>
    </w:p>
    <w:p w14:paraId="4E19899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Szakmaválasztó Jászberény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44C10787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Kutatók éjszakája</w:t>
      </w:r>
    </w:p>
    <w:p w14:paraId="3C4AA86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október 7-8-9.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Szakmalabirintus – Kiemelt beiskolázási program</w:t>
      </w:r>
    </w:p>
    <w:p w14:paraId="172C240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november 15-16.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Csokoládé Fesztivál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136F16DC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március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Szolnoki Országos Vasúttörténeti és Vasútmodell </w:t>
      </w:r>
    </w:p>
    <w:p w14:paraId="27CCA222" w14:textId="77777777" w:rsidR="00E02788" w:rsidRPr="00E02788" w:rsidRDefault="00E02788" w:rsidP="00E02788">
      <w:pPr>
        <w:widowControl/>
        <w:autoSpaceDE/>
        <w:autoSpaceDN/>
        <w:spacing w:line="230" w:lineRule="atLeast"/>
        <w:ind w:left="2756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Kiállítás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7074AC4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május 29-31.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Palacsintafesztivál</w:t>
      </w:r>
    </w:p>
    <w:p w14:paraId="4701BC91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június – augusztus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Pályaorientációs tábor általános iskolásoknak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28ABD6E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2025. szeptember – 2026.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június 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Rendhagyó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technika órák</w:t>
      </w:r>
    </w:p>
    <w:p w14:paraId="63610A2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1CD05683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7F93A43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Egyéni egyeztetés alapján osztályfőnöki órák látogatása általános iskolákban a szakmák népszerűsítése érdekében.</w:t>
      </w:r>
    </w:p>
    <w:p w14:paraId="5E10073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F24B43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Pályaválasztási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Jancsó Katalin</w:t>
      </w:r>
    </w:p>
    <w:p w14:paraId="153E013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C247F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4FC185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Megemlékezések</w:t>
      </w:r>
    </w:p>
    <w:p w14:paraId="1CBFEFA6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Jelentősebb világnapokról az osztályfőnöki nevelési terv és a szakmai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specialitás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alapján kell megemlékezni. Osztályfőnöki órák keretében kötelező: (adminisztrálni kell):</w:t>
      </w:r>
    </w:p>
    <w:p w14:paraId="0A596F1A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407E9FA" w14:textId="77777777" w:rsidR="00E02788" w:rsidRPr="00E02788" w:rsidRDefault="00E02788" w:rsidP="00B00001">
      <w:pPr>
        <w:widowControl/>
        <w:numPr>
          <w:ilvl w:val="0"/>
          <w:numId w:val="11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Aradi vértanúk emléknapja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október 6.</w:t>
      </w:r>
    </w:p>
    <w:p w14:paraId="5EA7D1C4" w14:textId="77777777" w:rsidR="00E02788" w:rsidRPr="00E02788" w:rsidRDefault="00E02788" w:rsidP="00B00001">
      <w:pPr>
        <w:widowControl/>
        <w:numPr>
          <w:ilvl w:val="0"/>
          <w:numId w:val="11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Kommunista diktatúrák áldozatainak emléknapja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február 25.</w:t>
      </w:r>
    </w:p>
    <w:p w14:paraId="67274403" w14:textId="77777777" w:rsidR="00E02788" w:rsidRPr="00E02788" w:rsidRDefault="00E02788" w:rsidP="00B00001">
      <w:pPr>
        <w:widowControl/>
        <w:numPr>
          <w:ilvl w:val="0"/>
          <w:numId w:val="11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Holokauszt áldozatainak emléknapja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április 16.</w:t>
      </w:r>
    </w:p>
    <w:p w14:paraId="686911EF" w14:textId="77777777" w:rsidR="00E02788" w:rsidRPr="00E02788" w:rsidRDefault="00E02788" w:rsidP="00B00001">
      <w:pPr>
        <w:widowControl/>
        <w:numPr>
          <w:ilvl w:val="0"/>
          <w:numId w:val="11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Nemzeti Összetartozás napja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június 4.</w:t>
      </w:r>
    </w:p>
    <w:p w14:paraId="21E1FEC7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5F7E2E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Jeles napok:</w:t>
      </w:r>
    </w:p>
    <w:p w14:paraId="41C94E47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62CCCBD6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Magyar Diáksport Napja: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szeptember 26.</w:t>
      </w:r>
    </w:p>
    <w:p w14:paraId="65B4CCF9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magyar tudomány 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november 03.</w:t>
      </w:r>
    </w:p>
    <w:p w14:paraId="64284C70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magyar nyelv 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november 13.</w:t>
      </w:r>
    </w:p>
    <w:p w14:paraId="790958AC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A magyar kultúra 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január 22.</w:t>
      </w:r>
    </w:p>
    <w:p w14:paraId="769BC59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víz világnapja: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március 22.</w:t>
      </w:r>
    </w:p>
    <w:p w14:paraId="50F7ABC9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magyar költészet 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11.</w:t>
      </w:r>
    </w:p>
    <w:p w14:paraId="488622F3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Föld 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április 22.</w:t>
      </w:r>
    </w:p>
    <w:p w14:paraId="5CF7917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internet világnapja: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május 18.</w:t>
      </w:r>
    </w:p>
    <w:p w14:paraId="2093EC6E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Nemzeti Összetartozás Napja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június 4.</w:t>
      </w:r>
    </w:p>
    <w:p w14:paraId="65E1F0E8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E3CFEC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69AC49D4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Szakkörök, felzárkóztatók, felkészítők: 2025. október 1-tól egyeztetve az igazgatóval</w:t>
      </w:r>
    </w:p>
    <w:p w14:paraId="11993398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csoport indításának feltételei: célmeghatározás, Szakmai Program, minimum 10 fő</w:t>
      </w:r>
    </w:p>
    <w:p w14:paraId="3D5CFF13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B23FDD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Szabadságolások</w:t>
      </w:r>
    </w:p>
    <w:p w14:paraId="5848D175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tanárok nyári szabadsága is külön beosztás szerint a törvény alapján.</w:t>
      </w:r>
    </w:p>
    <w:p w14:paraId="7C985CF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egybefüggő szakmai gyakorlaton érintett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kollégák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gyakorlat teljesítése után kezdik meg a törvényi előírásoknak megfelelően a nyári szabadságuk letöltését.</w:t>
      </w:r>
    </w:p>
    <w:p w14:paraId="7C33DD1A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6CB61911" w14:textId="77777777" w:rsidR="00E02788" w:rsidRPr="00E02788" w:rsidRDefault="00E02788" w:rsidP="00B00001">
      <w:pPr>
        <w:widowControl/>
        <w:numPr>
          <w:ilvl w:val="0"/>
          <w:numId w:val="35"/>
        </w:numPr>
        <w:autoSpaceDE/>
        <w:autoSpaceDN/>
        <w:spacing w:line="2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Megbízatások az 2025/2026. oktatási évre 2026. június 30-ig</w:t>
      </w:r>
    </w:p>
    <w:p w14:paraId="20EC8D4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2DF57AA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Munka- és tűzrendészeti kapcsolattartó: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Sós Ferenc </w:t>
      </w:r>
    </w:p>
    <w:p w14:paraId="3D6EE43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Fegyelmi Bizottság elnöke: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Pöstényi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Attila</w:t>
      </w:r>
    </w:p>
    <w:p w14:paraId="62359E0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Ifjúságvédelmi felelős: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Nagyné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Cseuz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Annamária</w:t>
      </w:r>
    </w:p>
    <w:p w14:paraId="3DFCEF3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Diákmozgalmat segítő oktató: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Milicz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Gabriella </w:t>
      </w:r>
    </w:p>
    <w:p w14:paraId="2B716440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KSZ koordinátor: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Gerhát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-Nagy Édua Réka</w:t>
      </w:r>
    </w:p>
    <w:p w14:paraId="381FB43B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Pályaválasztási felelős: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Jancsó Katalin</w:t>
      </w:r>
    </w:p>
    <w:p w14:paraId="33521220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E8E358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MEGBÍZÁSOK</w:t>
      </w:r>
    </w:p>
    <w:p w14:paraId="60A88F6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3D932D87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Szakmai közösségek</w:t>
      </w:r>
    </w:p>
    <w:p w14:paraId="52466138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710C7EA0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Nkt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 71. § (1) szerint: „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nevelési-oktatási intézményben legalább öt pedagógus hozhat létre szakmai munkaközösséget. Egy nevelési-oktatási intézményben legfeljebb tíz szakmai munkaközösség hozható létre.”</w:t>
      </w:r>
    </w:p>
    <w:p w14:paraId="0762C5CD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34AFEBE" w14:textId="77777777" w:rsidR="00E02788" w:rsidRPr="00E02788" w:rsidRDefault="00E02788" w:rsidP="00E02788">
      <w:pPr>
        <w:widowControl/>
        <w:autoSpaceDE/>
        <w:autoSpaceDN/>
        <w:spacing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Iskolánkban hat munkaközösség működik:</w:t>
      </w:r>
    </w:p>
    <w:p w14:paraId="1F1BC4D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Reál munkaközösség-vezető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Bathó Gabriella</w:t>
      </w:r>
    </w:p>
    <w:p w14:paraId="075B7C3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Humán munkaközösség-vezető: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Juhász Ágnes </w:t>
      </w:r>
    </w:p>
    <w:p w14:paraId="5BB848F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Osztályfőnöki munkaközösség-vezető: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Horváth Gábor József</w:t>
      </w:r>
    </w:p>
    <w:p w14:paraId="47D39AB9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Építőipari munkaközösség-vezető: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Nagy András</w:t>
      </w:r>
    </w:p>
    <w:p w14:paraId="1BE37C2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Fa- és bútoripari munkaközösség-vezető: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Berente László</w:t>
      </w:r>
    </w:p>
    <w:p w14:paraId="011DDE6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Kreatív munkaközösség-vezető: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Urbán Tamara Eszter</w:t>
      </w:r>
    </w:p>
    <w:p w14:paraId="71EAA64E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51FAECB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Diákönkormányzat</w:t>
      </w:r>
    </w:p>
    <w:p w14:paraId="2257B033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Diákönkormányzat már 16 éve működik az intézményben, s látja el mindazokat a feladatokat, melyeket jogszabály és az iskola egyéb belső szabályzatai a feladat- és hatáskörében utalnak.</w:t>
      </w:r>
    </w:p>
    <w:p w14:paraId="190F6334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diákönkormányzat saját SZMSZ-szel rendelkezik. </w:t>
      </w:r>
    </w:p>
    <w:p w14:paraId="7E5D9116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A diákönkormányzattal kapcsolatos feladatok:</w:t>
      </w:r>
    </w:p>
    <w:p w14:paraId="6693F8F8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tagok megválasztásában való közreműködés,</w:t>
      </w:r>
    </w:p>
    <w:p w14:paraId="55C32539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működés támogatása,</w:t>
      </w:r>
    </w:p>
    <w:p w14:paraId="3A77E176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diákközgyűlés összehívásában és lebonyolításában való közreműködés,</w:t>
      </w:r>
    </w:p>
    <w:p w14:paraId="241138F8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önszerveződés erősítése, </w:t>
      </w:r>
    </w:p>
    <w:p w14:paraId="43C35869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lehetőségek biztosítása diákrendezvények megtartására,</w:t>
      </w:r>
    </w:p>
    <w:p w14:paraId="38239793" w14:textId="77777777" w:rsidR="00E02788" w:rsidRPr="00E02788" w:rsidRDefault="00E02788" w:rsidP="00B00001">
      <w:pPr>
        <w:widowControl/>
        <w:numPr>
          <w:ilvl w:val="3"/>
          <w:numId w:val="32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minél szélesebb kínálat a szabadidő hasznos eltöltésére.</w:t>
      </w:r>
    </w:p>
    <w:p w14:paraId="487ABDAA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27CB05BD" w14:textId="77777777" w:rsidR="00E02788" w:rsidRPr="00E02788" w:rsidRDefault="00E02788" w:rsidP="00E02788">
      <w:pPr>
        <w:widowControl/>
        <w:autoSpaceDE/>
        <w:autoSpaceDN/>
        <w:spacing w:after="305" w:line="230" w:lineRule="atLeast"/>
        <w:ind w:left="38" w:hanging="1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02788">
        <w:rPr>
          <w:rFonts w:ascii="Times New Roman" w:eastAsia="Times New Roman" w:hAnsi="Times New Roman" w:cs="Times New Roman"/>
          <w:sz w:val="26"/>
          <w:szCs w:val="20"/>
          <w:u w:val="single" w:color="000000"/>
          <w:lang w:bidi="ar-SA"/>
        </w:rPr>
        <w:t>Osztályfőnöki megbízások</w:t>
      </w:r>
    </w:p>
    <w:p w14:paraId="32A7FB7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Technikum</w:t>
      </w:r>
    </w:p>
    <w:p w14:paraId="71674CA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2F4EB54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9.F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Berente László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fa- és bútoripar ágazat – kreatív ágazat</w:t>
      </w:r>
    </w:p>
    <w:p w14:paraId="28F4B9C7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Milicz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Gabriella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fa- és bútoripar ágazat – kreatív ágazat</w:t>
      </w:r>
    </w:p>
    <w:p w14:paraId="4F87CCFA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10.G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Kaszáné Magvasi Andrea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ágazat</w:t>
      </w:r>
    </w:p>
    <w:p w14:paraId="27CF69D0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Szabó Zsuzsa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fa- és bútoripar ágazat – kreatív ágazat</w:t>
      </w:r>
    </w:p>
    <w:p w14:paraId="5B1B25FB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11.G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Juhász Ágnes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ágazat</w:t>
      </w:r>
    </w:p>
    <w:p w14:paraId="3B8CEAB8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12.F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Pöstényi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Attila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fa- és bútoripar ágazat – kreatív ágazat</w:t>
      </w:r>
    </w:p>
    <w:p w14:paraId="28157B33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12.G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Bathó Gabriella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ágazat</w:t>
      </w:r>
    </w:p>
    <w:p w14:paraId="5B240BA6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13.F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Jancsó Katalin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fa- és bútoripar ágazat – kreatív ágazat</w:t>
      </w:r>
    </w:p>
    <w:p w14:paraId="10DFBB05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13.G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Szabó Ildikó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kreatív ágazat</w:t>
      </w:r>
    </w:p>
    <w:p w14:paraId="72166EE1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right="269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</w:t>
      </w:r>
    </w:p>
    <w:p w14:paraId="61A89331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Technikum, érettségire felkészítő 2 éves képzés</w:t>
      </w:r>
    </w:p>
    <w:p w14:paraId="1B23968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F5320DF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Kk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12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.Ae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Horváth Gábor József</w:t>
      </w:r>
    </w:p>
    <w:p w14:paraId="7320E4B3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Kk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13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.Ae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bookmarkStart w:id="0" w:name="_Hlk176338633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Horváth Gábor József </w:t>
      </w:r>
      <w:bookmarkEnd w:id="0"/>
    </w:p>
    <w:p w14:paraId="4FF29120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27B65A42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Szakképző iskola</w:t>
      </w:r>
    </w:p>
    <w:p w14:paraId="19B16375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5412BF0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9.A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Szilágyi Anita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építőipar ágazat – specializált gép- és </w:t>
      </w:r>
    </w:p>
    <w:p w14:paraId="703F6502" w14:textId="77777777" w:rsidR="00E02788" w:rsidRPr="00E02788" w:rsidRDefault="00E02788" w:rsidP="00E02788">
      <w:pPr>
        <w:widowControl/>
        <w:autoSpaceDE/>
        <w:autoSpaceDN/>
        <w:spacing w:line="230" w:lineRule="atLeast"/>
        <w:ind w:left="3966" w:firstLine="28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járműgyártás</w:t>
      </w:r>
      <w:proofErr w:type="gramEnd"/>
    </w:p>
    <w:p w14:paraId="4B13013A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9.B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Vaczkó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Tamás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3322DF85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9.C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Boldizsár Máté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építőipar ágazat – fa- és bútoripar ágazat </w:t>
      </w:r>
    </w:p>
    <w:p w14:paraId="5BE5B5CD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Csató József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építőipar ágazat – specializált gép- és </w:t>
      </w:r>
    </w:p>
    <w:p w14:paraId="167C5410" w14:textId="77777777" w:rsidR="00E02788" w:rsidRPr="00E02788" w:rsidRDefault="00E02788" w:rsidP="00E02788">
      <w:pPr>
        <w:widowControl/>
        <w:autoSpaceDE/>
        <w:autoSpaceDN/>
        <w:spacing w:line="230" w:lineRule="atLeast"/>
        <w:ind w:left="3966" w:firstLine="28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járműgyártás</w:t>
      </w:r>
      <w:proofErr w:type="gramEnd"/>
    </w:p>
    <w:p w14:paraId="3AB1B471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10.B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Benedek Zsolt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4E642998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10.C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Lencse Tamás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építőipar ágazat - fa- és bútoripar ágazat </w:t>
      </w:r>
    </w:p>
    <w:p w14:paraId="739C7E30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10.D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Pintérné Csabai Andrea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55A1ECB3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Veréb István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40027335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11.B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Szilágyi Ilona Mária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390A8C79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11.C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Szabó Gábor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fa- és bútoripar ágazat – specializált gép- és </w:t>
      </w:r>
    </w:p>
    <w:p w14:paraId="64BBDE17" w14:textId="77777777" w:rsidR="00E02788" w:rsidRPr="00E02788" w:rsidRDefault="00E02788" w:rsidP="00E02788">
      <w:pPr>
        <w:widowControl/>
        <w:autoSpaceDE/>
        <w:autoSpaceDN/>
        <w:spacing w:line="230" w:lineRule="atLeast"/>
        <w:ind w:left="3970" w:firstLine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járműgyártás</w:t>
      </w:r>
      <w:proofErr w:type="gramEnd"/>
    </w:p>
    <w:p w14:paraId="1643F3EC" w14:textId="77777777" w:rsidR="00E02788" w:rsidRPr="00E02788" w:rsidRDefault="00E02788" w:rsidP="00E02788">
      <w:pPr>
        <w:widowControl/>
        <w:autoSpaceDE/>
        <w:autoSpaceDN/>
        <w:spacing w:line="230" w:lineRule="atLeast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11.D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Belsőné Bánhidi Szilvia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építőipar ágazat</w:t>
      </w:r>
    </w:p>
    <w:p w14:paraId="47F156DC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09E239F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18C83555" w14:textId="77777777" w:rsidR="00840740" w:rsidRDefault="00840740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DC93B3E" w14:textId="049665B3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bookmarkStart w:id="1" w:name="_GoBack"/>
      <w:bookmarkEnd w:id="1"/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A SZÜLŐKKEL VALÓ KAPCSOLATTARTÁS RENDJE</w:t>
      </w:r>
    </w:p>
    <w:p w14:paraId="4BF2810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314BE825" w14:textId="77777777" w:rsidR="00E02788" w:rsidRPr="00E02788" w:rsidRDefault="00E02788" w:rsidP="00B00001">
      <w:pPr>
        <w:widowControl/>
        <w:numPr>
          <w:ilvl w:val="3"/>
          <w:numId w:val="8"/>
        </w:numPr>
        <w:autoSpaceDE/>
        <w:autoSpaceDN/>
        <w:spacing w:line="230" w:lineRule="atLeast"/>
        <w:ind w:left="284" w:right="340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  <w:t>Szülői értekezletek</w:t>
      </w:r>
    </w:p>
    <w:p w14:paraId="481592AE" w14:textId="77777777" w:rsidR="00E02788" w:rsidRPr="00E02788" w:rsidRDefault="00E02788" w:rsidP="00B00001">
      <w:pPr>
        <w:widowControl/>
        <w:numPr>
          <w:ilvl w:val="0"/>
          <w:numId w:val="27"/>
        </w:numPr>
        <w:autoSpaceDE/>
        <w:autoSpaceDN/>
        <w:spacing w:before="240" w:line="23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félévi</w:t>
      </w:r>
    </w:p>
    <w:p w14:paraId="7EA902BC" w14:textId="77777777" w:rsidR="00E02788" w:rsidRPr="00E02788" w:rsidRDefault="00E02788" w:rsidP="00E02788">
      <w:pPr>
        <w:widowControl/>
        <w:autoSpaceDE/>
        <w:autoSpaceDN/>
        <w:spacing w:before="240" w:line="230" w:lineRule="atLeast"/>
        <w:ind w:left="1080"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34DAEB38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9. évfolyam </w:t>
      </w: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ab/>
      </w:r>
    </w:p>
    <w:p w14:paraId="4D7EA62C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szeptember 10.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16:30</w:t>
      </w:r>
    </w:p>
    <w:p w14:paraId="0EB9D63B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0A5C4CA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Tájékoztatót tart: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 igazgató</w:t>
      </w:r>
    </w:p>
    <w:p w14:paraId="11F59DDA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Pászti István szakirányú oktatásért felelős igazgatóhelyettes</w:t>
      </w:r>
    </w:p>
    <w:p w14:paraId="16B57F5A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Madarasi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-Kis Nóra Mária igazgatóhelyettes</w:t>
      </w:r>
    </w:p>
    <w:p w14:paraId="4BE35A4A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Mészáros István tanműhelyvezető</w:t>
      </w:r>
    </w:p>
    <w:p w14:paraId="6C0BA45E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Nagyné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Cseuz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Annamária gyermek- és ifjúságvédelmi felelős.</w:t>
      </w:r>
    </w:p>
    <w:p w14:paraId="15ADA209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12DFEB9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osztályfőnök ezt követően külön-külön tantermekben tartják a szülői értekezleteket.</w:t>
      </w:r>
    </w:p>
    <w:p w14:paraId="1C91D5A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1BF18D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10-13. évfolyam</w:t>
      </w: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ab/>
      </w:r>
    </w:p>
    <w:p w14:paraId="3B293637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2025. szeptember 15-26. között külön időbeosztás szerint</w:t>
      </w:r>
    </w:p>
    <w:p w14:paraId="3711BFB6" w14:textId="77777777" w:rsidR="00E02788" w:rsidRPr="00E02788" w:rsidRDefault="00E02788" w:rsidP="00E02788">
      <w:pPr>
        <w:widowControl/>
        <w:autoSpaceDE/>
        <w:autoSpaceDN/>
        <w:spacing w:line="230" w:lineRule="atLeast"/>
        <w:ind w:right="34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3EF479E4" w14:textId="77777777" w:rsidR="00E02788" w:rsidRPr="00E02788" w:rsidRDefault="00E02788" w:rsidP="00B00001">
      <w:pPr>
        <w:widowControl/>
        <w:numPr>
          <w:ilvl w:val="0"/>
          <w:numId w:val="27"/>
        </w:numPr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félévi</w:t>
      </w:r>
    </w:p>
    <w:p w14:paraId="43F4F253" w14:textId="77777777" w:rsidR="00E02788" w:rsidRPr="00E02788" w:rsidRDefault="00E02788" w:rsidP="00E02788">
      <w:pPr>
        <w:widowControl/>
        <w:autoSpaceDE/>
        <w:autoSpaceDN/>
        <w:spacing w:line="23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27013378" w14:textId="77777777" w:rsidR="00E02788" w:rsidRPr="00E02788" w:rsidRDefault="00E02788" w:rsidP="00E02788">
      <w:pPr>
        <w:widowControl/>
        <w:autoSpaceDE/>
        <w:autoSpaceDN/>
        <w:spacing w:line="23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9-13. évfolyam</w:t>
      </w: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ab/>
      </w:r>
    </w:p>
    <w:p w14:paraId="742049D9" w14:textId="77777777" w:rsidR="00E02788" w:rsidRPr="00E02788" w:rsidRDefault="00E02788" w:rsidP="00E02788">
      <w:pPr>
        <w:widowControl/>
        <w:autoSpaceDE/>
        <w:autoSpaceDN/>
        <w:spacing w:line="230" w:lineRule="atLeast"/>
        <w:ind w:left="1418" w:firstLine="70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2026. január 26. – február 06. között külön időbeosztás szerint</w:t>
      </w:r>
    </w:p>
    <w:p w14:paraId="15BE0012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5157E4B" w14:textId="77777777" w:rsidR="00E02788" w:rsidRPr="00E02788" w:rsidRDefault="00E02788" w:rsidP="00B00001">
      <w:pPr>
        <w:widowControl/>
        <w:numPr>
          <w:ilvl w:val="3"/>
          <w:numId w:val="8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  <w:t>Fogadóórák</w:t>
      </w:r>
    </w:p>
    <w:p w14:paraId="149ACF3A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20C9E98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Őszi fogadóóra: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2025. december 17. 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15:00-17:00</w:t>
      </w:r>
    </w:p>
    <w:p w14:paraId="092CDB61" w14:textId="77777777" w:rsidR="00E02788" w:rsidRPr="00E02788" w:rsidRDefault="00E02788" w:rsidP="00E02788">
      <w:pPr>
        <w:widowControl/>
        <w:autoSpaceDE/>
        <w:autoSpaceDN/>
        <w:spacing w:line="2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Tavaszi fogadóóra: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2026. március 25. szerda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15:00-17:00</w:t>
      </w:r>
    </w:p>
    <w:p w14:paraId="18E8C785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353B0465" w14:textId="77777777" w:rsidR="00E02788" w:rsidRPr="00E02788" w:rsidRDefault="00E02788" w:rsidP="00B00001">
      <w:pPr>
        <w:widowControl/>
        <w:numPr>
          <w:ilvl w:val="3"/>
          <w:numId w:val="8"/>
        </w:numPr>
        <w:autoSpaceDE/>
        <w:autoSpaceDN/>
        <w:spacing w:line="230" w:lineRule="atLeast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</w:pPr>
      <w:r w:rsidRPr="00E02788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ar-SA"/>
        </w:rPr>
        <w:t>Igazgatósági ügyelet</w:t>
      </w:r>
    </w:p>
    <w:p w14:paraId="342470AE" w14:textId="77777777" w:rsidR="00E02788" w:rsidRPr="00E02788" w:rsidRDefault="00E02788" w:rsidP="00E02788">
      <w:pPr>
        <w:widowControl/>
        <w:autoSpaceDE/>
        <w:autoSpaceDN/>
        <w:spacing w:line="230" w:lineRule="atLeast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„A” hét 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„B” hét</w:t>
      </w:r>
    </w:p>
    <w:p w14:paraId="7503A2D1" w14:textId="77777777" w:rsidR="00E02788" w:rsidRPr="00E02788" w:rsidRDefault="00E02788" w:rsidP="00E02788">
      <w:pPr>
        <w:widowControl/>
        <w:autoSpaceDE/>
        <w:autoSpaceDN/>
        <w:spacing w:line="230" w:lineRule="atLeast"/>
        <w:ind w:left="632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hétfő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Mészáros István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Mészáros István</w:t>
      </w:r>
    </w:p>
    <w:p w14:paraId="278A2370" w14:textId="77777777" w:rsidR="00E02788" w:rsidRPr="00E02788" w:rsidRDefault="00E02788" w:rsidP="00E02788">
      <w:pPr>
        <w:widowControl/>
        <w:autoSpaceDE/>
        <w:autoSpaceDN/>
        <w:spacing w:line="230" w:lineRule="atLeast"/>
        <w:ind w:left="632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kedd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Madarasi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-Kis Nóra Mária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Madarasi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-Kis Nóra Mária</w:t>
      </w:r>
    </w:p>
    <w:p w14:paraId="797E4EBC" w14:textId="77777777" w:rsidR="00E02788" w:rsidRPr="00E02788" w:rsidRDefault="00E02788" w:rsidP="00E02788">
      <w:pPr>
        <w:widowControl/>
        <w:autoSpaceDE/>
        <w:autoSpaceDN/>
        <w:spacing w:line="230" w:lineRule="atLeast"/>
        <w:ind w:left="632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szerda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Sós Tünde</w:t>
      </w:r>
    </w:p>
    <w:p w14:paraId="7D9F7456" w14:textId="77777777" w:rsidR="00E02788" w:rsidRPr="00E02788" w:rsidRDefault="00E02788" w:rsidP="00E02788">
      <w:pPr>
        <w:widowControl/>
        <w:autoSpaceDE/>
        <w:autoSpaceDN/>
        <w:spacing w:line="230" w:lineRule="atLeast"/>
        <w:ind w:left="632" w:firstLine="7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csütörtök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Pászti István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Pászti István</w:t>
      </w:r>
    </w:p>
    <w:p w14:paraId="693EF2C3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péntek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heti beosztásban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heti beosztásban</w:t>
      </w:r>
    </w:p>
    <w:p w14:paraId="2EF415DB" w14:textId="77777777" w:rsidR="00E02788" w:rsidRPr="00E02788" w:rsidRDefault="00E02788" w:rsidP="00E02788">
      <w:pPr>
        <w:widowControl/>
        <w:autoSpaceDE/>
        <w:autoSpaceDN/>
        <w:spacing w:line="230" w:lineRule="atLeast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64F7456D" w14:textId="77777777" w:rsidR="00E02788" w:rsidRPr="00E02788" w:rsidRDefault="00E02788" w:rsidP="00E02788">
      <w:pPr>
        <w:widowControl/>
        <w:autoSpaceDE/>
        <w:autoSpaceDN/>
        <w:spacing w:line="230" w:lineRule="atLeast"/>
        <w:ind w:left="-76" w:right="34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bidi="ar-SA"/>
        </w:rPr>
      </w:pPr>
    </w:p>
    <w:p w14:paraId="7D2F62C0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9. ÉVFOLYAMOS TANULÓK BEIRATKOZÁSA 2025/2026. TANÉVRE  </w:t>
      </w:r>
    </w:p>
    <w:p w14:paraId="1DEC5F21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100A46BD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2026. június 25-26.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csütörtök-péntek  8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:00 – 10:00 </w:t>
      </w:r>
    </w:p>
    <w:p w14:paraId="75487AA7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8964922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beiratkozással kapcsolatos feladataink a 2026/2027-es tanévre:</w:t>
      </w:r>
    </w:p>
    <w:p w14:paraId="38808FEB" w14:textId="77777777" w:rsidR="00E02788" w:rsidRPr="00E02788" w:rsidRDefault="00E02788" w:rsidP="00E02788">
      <w:pPr>
        <w:widowControl/>
        <w:autoSpaceDE/>
        <w:autoSpaceDN/>
        <w:spacing w:before="12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71DF9DF" w14:textId="77777777" w:rsidR="00E02788" w:rsidRPr="00E02788" w:rsidRDefault="00E02788" w:rsidP="00B00001">
      <w:pPr>
        <w:widowControl/>
        <w:numPr>
          <w:ilvl w:val="0"/>
          <w:numId w:val="33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következő tanévre történő beiratkozás jogszabály szerinti lebonyolítása, </w:t>
      </w:r>
    </w:p>
    <w:p w14:paraId="1407AF24" w14:textId="77777777" w:rsidR="00E02788" w:rsidRPr="00E02788" w:rsidRDefault="00E02788" w:rsidP="00B00001">
      <w:pPr>
        <w:widowControl/>
        <w:numPr>
          <w:ilvl w:val="0"/>
          <w:numId w:val="33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 csökkenő gyereklétszám miatt nagyon fontos a pályaválasztási, beiskolázási feladataink eredményes megszervezése, </w:t>
      </w:r>
    </w:p>
    <w:p w14:paraId="05D6A45D" w14:textId="77777777" w:rsidR="00E02788" w:rsidRPr="00E02788" w:rsidRDefault="00E02788" w:rsidP="00B00001">
      <w:pPr>
        <w:widowControl/>
        <w:numPr>
          <w:ilvl w:val="0"/>
          <w:numId w:val="33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iskolánk népszerűsítése, beiskolázási gyakorlatunk kedvező elemeinek felhasználása (nyílt napok, pályaválasztási kiállítások, általános iskolai órák látogatása, szülői értekezletek, kiadványok stb.</w:t>
      </w:r>
    </w:p>
    <w:p w14:paraId="166C44AD" w14:textId="77777777" w:rsidR="00E02788" w:rsidRPr="00E02788" w:rsidRDefault="00E02788" w:rsidP="00E02788">
      <w:pPr>
        <w:widowControl/>
        <w:autoSpaceDE/>
        <w:autoSpaceDN/>
        <w:spacing w:line="230" w:lineRule="atLeast"/>
        <w:rPr>
          <w:rFonts w:ascii="Bookman Old Style" w:eastAsia="Times New Roman" w:hAnsi="Bookman Old Style" w:cs="Times New Roman"/>
          <w:sz w:val="24"/>
          <w:szCs w:val="24"/>
          <w:lang w:bidi="ar-SA"/>
        </w:rPr>
      </w:pPr>
    </w:p>
    <w:p w14:paraId="52935FDD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PÁLYÁZATI TEVÉKENYSEK, PROJEKTEK  </w:t>
      </w:r>
    </w:p>
    <w:p w14:paraId="7AD171E8" w14:textId="77777777" w:rsidR="00E02788" w:rsidRPr="00E02788" w:rsidRDefault="00E02788" w:rsidP="00E02788">
      <w:pPr>
        <w:widowControl/>
        <w:autoSpaceDE/>
        <w:autoSpaceDN/>
        <w:spacing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14:paraId="500BBC34" w14:textId="77777777" w:rsidR="00E02788" w:rsidRPr="00E02788" w:rsidRDefault="00E02788" w:rsidP="00B00001">
      <w:pPr>
        <w:widowControl/>
        <w:numPr>
          <w:ilvl w:val="0"/>
          <w:numId w:val="36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Útravaló – MACIKA ösztöndíj Program</w:t>
      </w:r>
    </w:p>
    <w:p w14:paraId="6D3FF885" w14:textId="77777777" w:rsidR="00E02788" w:rsidRPr="00E02788" w:rsidRDefault="00E02788" w:rsidP="00B00001">
      <w:pPr>
        <w:widowControl/>
        <w:numPr>
          <w:ilvl w:val="0"/>
          <w:numId w:val="34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GINOP-6.2.9-VEKOP-20-2021-00001 azonosító számú „Ösztönzőrendszer kialakítása a szakképzésben – Apáczai ösztöndíjprogram”</w:t>
      </w:r>
    </w:p>
    <w:p w14:paraId="4A2DFA28" w14:textId="77777777" w:rsidR="00E02788" w:rsidRPr="00E02788" w:rsidRDefault="00E02788" w:rsidP="00B00001">
      <w:pPr>
        <w:widowControl/>
        <w:numPr>
          <w:ilvl w:val="0"/>
          <w:numId w:val="34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Esélyteremtő program</w:t>
      </w:r>
    </w:p>
    <w:p w14:paraId="60E2A37A" w14:textId="77777777" w:rsidR="00E02788" w:rsidRPr="00E02788" w:rsidRDefault="00E02788" w:rsidP="00B00001">
      <w:pPr>
        <w:widowControl/>
        <w:numPr>
          <w:ilvl w:val="0"/>
          <w:numId w:val="34"/>
        </w:numPr>
        <w:autoSpaceDE/>
        <w:autoSpaceDN/>
        <w:spacing w:line="2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Rólad-Érted-Veled pályázat</w:t>
      </w:r>
    </w:p>
    <w:p w14:paraId="61B3082E" w14:textId="77777777" w:rsidR="00840740" w:rsidRDefault="0084074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br w:type="page"/>
      </w:r>
    </w:p>
    <w:p w14:paraId="71A65C14" w14:textId="6E703520" w:rsidR="00E02788" w:rsidRPr="00E02788" w:rsidRDefault="00E02788" w:rsidP="00E02788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 xml:space="preserve">FELADATTERV </w:t>
      </w:r>
    </w:p>
    <w:p w14:paraId="16276687" w14:textId="77777777" w:rsidR="00E02788" w:rsidRPr="00E02788" w:rsidRDefault="00E02788" w:rsidP="00E02788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094F4E1" w14:textId="77777777" w:rsidR="00E02788" w:rsidRPr="00E02788" w:rsidRDefault="00E02788" w:rsidP="00E02788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>Minőségirányítás területének feladatai</w:t>
      </w: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217"/>
        <w:gridCol w:w="2845"/>
      </w:tblGrid>
      <w:tr w:rsidR="00E02788" w:rsidRPr="00E02788" w14:paraId="4B952921" w14:textId="77777777" w:rsidTr="00E02788">
        <w:trPr>
          <w:jc w:val="center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14:paraId="6D83192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845" w:type="dxa"/>
            <w:tcBorders>
              <w:left w:val="single" w:sz="4" w:space="0" w:color="auto"/>
            </w:tcBorders>
            <w:vAlign w:val="center"/>
          </w:tcPr>
          <w:p w14:paraId="5969D174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6994C0E8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9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MICS munkaterv elkészítése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DCB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1.</w:t>
            </w:r>
          </w:p>
        </w:tc>
      </w:tr>
      <w:tr w:rsidR="00E02788" w:rsidRPr="00E02788" w14:paraId="03407912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F5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Dokumentumok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ellenőrzése (mappastruktúra alapján)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F3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50090F30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58D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Folyamatleírások felülvizsgálata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DE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65CAC1AB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51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Oktatói és vezetői teljesítményértékelés munkaterv készítése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FB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20.</w:t>
            </w:r>
          </w:p>
        </w:tc>
      </w:tr>
      <w:tr w:rsidR="00E02788" w:rsidRPr="00E02788" w14:paraId="0CE0C93A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D7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Oktatói értékeléshez KRÉTA-adatok gyűjtése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63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január 31.</w:t>
            </w:r>
          </w:p>
        </w:tc>
      </w:tr>
      <w:tr w:rsidR="00E02788" w:rsidRPr="00E02788" w14:paraId="6732C6AD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B3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Cselekvési tervek megvalósulásának értékelése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A3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november 30.</w:t>
            </w:r>
          </w:p>
        </w:tc>
      </w:tr>
      <w:tr w:rsidR="00E02788" w:rsidRPr="00E02788" w14:paraId="5720907C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D49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Óralátogatások (min. 2/fő)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E8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december 20. (1. látogatás)</w:t>
            </w:r>
          </w:p>
        </w:tc>
      </w:tr>
      <w:tr w:rsidR="00E02788" w:rsidRPr="00E02788" w14:paraId="51123BFA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97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Munkatervek és beszámolók gyűjtése, elemzése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574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január 31.</w:t>
            </w:r>
          </w:p>
        </w:tc>
      </w:tr>
      <w:tr w:rsidR="00E02788" w:rsidRPr="00E02788" w14:paraId="7E0C0830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F7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Partneri mérések lebonyolítása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F7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március 31.</w:t>
            </w:r>
          </w:p>
        </w:tc>
      </w:tr>
      <w:tr w:rsidR="00E02788" w:rsidRPr="00E02788" w14:paraId="3571FE06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0DBA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Partneri mérés, beszámoló, centrum elfogadás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ED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április 30.</w:t>
            </w:r>
          </w:p>
        </w:tc>
      </w:tr>
      <w:tr w:rsidR="00E02788" w:rsidRPr="00E02788" w14:paraId="6B2393B5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0B9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Intézményi önértékelés elkészítése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5E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május 31.</w:t>
            </w:r>
          </w:p>
        </w:tc>
      </w:tr>
      <w:tr w:rsidR="00E02788" w:rsidRPr="00E02788" w14:paraId="04974A75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0B4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Intézményvezetői önértékelés elkészítése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D3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május 31.</w:t>
            </w:r>
          </w:p>
        </w:tc>
      </w:tr>
      <w:tr w:rsidR="00E02788" w:rsidRPr="00E02788" w14:paraId="0E93B521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0E1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Fejlesztendő területek, erősségek kijelölése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34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május 31.</w:t>
            </w:r>
          </w:p>
        </w:tc>
      </w:tr>
      <w:tr w:rsidR="00E02788" w:rsidRPr="00E02788" w14:paraId="767D0C19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7E9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Intézményi cselekvési tervek elkészítése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B4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június 30.</w:t>
            </w:r>
          </w:p>
        </w:tc>
      </w:tr>
      <w:tr w:rsidR="00E02788" w:rsidRPr="00E02788" w14:paraId="193A1CCA" w14:textId="77777777" w:rsidTr="00E02788">
        <w:trPr>
          <w:trHeight w:val="34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153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Oktatói/Intézményvezető/Igazgatói értékelés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BD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-2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január 31.</w:t>
            </w:r>
          </w:p>
        </w:tc>
      </w:tr>
    </w:tbl>
    <w:p w14:paraId="656F3F62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77DF6FCF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51D156E7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</w:pPr>
      <w:r w:rsidRPr="00E0278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  <w:t xml:space="preserve">Intézményi alapdokumentumok </w:t>
      </w:r>
      <w:proofErr w:type="gramStart"/>
      <w:r w:rsidRPr="00E0278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  <w:t>aktualizálása</w:t>
      </w:r>
      <w:proofErr w:type="gramEnd"/>
    </w:p>
    <w:tbl>
      <w:tblPr>
        <w:tblW w:w="11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841"/>
      </w:tblGrid>
      <w:tr w:rsidR="00E02788" w:rsidRPr="00E02788" w14:paraId="59899372" w14:textId="77777777" w:rsidTr="00E02788">
        <w:trPr>
          <w:jc w:val="center"/>
        </w:trPr>
        <w:tc>
          <w:tcPr>
            <w:tcW w:w="8219" w:type="dxa"/>
            <w:vAlign w:val="center"/>
          </w:tcPr>
          <w:p w14:paraId="66FFBBC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841" w:type="dxa"/>
            <w:vAlign w:val="center"/>
          </w:tcPr>
          <w:p w14:paraId="7BD29AC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5BA90403" w14:textId="77777777" w:rsidTr="00E02788">
        <w:trPr>
          <w:trHeight w:val="358"/>
          <w:jc w:val="center"/>
        </w:trPr>
        <w:tc>
          <w:tcPr>
            <w:tcW w:w="8219" w:type="dxa"/>
            <w:vAlign w:val="center"/>
          </w:tcPr>
          <w:p w14:paraId="0DEA68B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Szakmai program felülvizsgálata, szükséges intézkedések megtétele</w:t>
            </w:r>
          </w:p>
        </w:tc>
        <w:tc>
          <w:tcPr>
            <w:tcW w:w="2841" w:type="dxa"/>
            <w:vAlign w:val="center"/>
          </w:tcPr>
          <w:p w14:paraId="74BEED7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785E4034" w14:textId="77777777" w:rsidTr="00E02788">
        <w:trPr>
          <w:trHeight w:val="235"/>
          <w:jc w:val="center"/>
        </w:trPr>
        <w:tc>
          <w:tcPr>
            <w:tcW w:w="8219" w:type="dxa"/>
            <w:vAlign w:val="center"/>
          </w:tcPr>
          <w:p w14:paraId="7E0BC4D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SZMSZ felülvizsgálata, szükséges intézkedések megtétele</w:t>
            </w:r>
          </w:p>
        </w:tc>
        <w:tc>
          <w:tcPr>
            <w:tcW w:w="2841" w:type="dxa"/>
          </w:tcPr>
          <w:p w14:paraId="248AB569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7B14509E" w14:textId="77777777" w:rsidTr="00E02788">
        <w:trPr>
          <w:trHeight w:val="255"/>
          <w:jc w:val="center"/>
        </w:trPr>
        <w:tc>
          <w:tcPr>
            <w:tcW w:w="8219" w:type="dxa"/>
            <w:vAlign w:val="center"/>
          </w:tcPr>
          <w:p w14:paraId="52D1FA8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Házirend felülvizsgálata, szükséges intézkedések megtétele</w:t>
            </w:r>
          </w:p>
        </w:tc>
        <w:tc>
          <w:tcPr>
            <w:tcW w:w="2841" w:type="dxa"/>
          </w:tcPr>
          <w:p w14:paraId="5C85261F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augusztus 31.</w:t>
            </w:r>
          </w:p>
        </w:tc>
      </w:tr>
    </w:tbl>
    <w:p w14:paraId="5565CA0A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3D04B939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Szervezet működéséhez kapcsolódó feladatok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22"/>
        <w:gridCol w:w="2832"/>
      </w:tblGrid>
      <w:tr w:rsidR="00E02788" w:rsidRPr="00E02788" w14:paraId="078506F6" w14:textId="77777777" w:rsidTr="00E02788">
        <w:trPr>
          <w:jc w:val="center"/>
        </w:trPr>
        <w:tc>
          <w:tcPr>
            <w:tcW w:w="8222" w:type="dxa"/>
            <w:vAlign w:val="center"/>
          </w:tcPr>
          <w:p w14:paraId="7942A68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832" w:type="dxa"/>
            <w:vAlign w:val="center"/>
          </w:tcPr>
          <w:p w14:paraId="0CFAAB2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625672A1" w14:textId="77777777" w:rsidTr="00E02788">
        <w:trPr>
          <w:trHeight w:val="537"/>
          <w:jc w:val="center"/>
        </w:trPr>
        <w:tc>
          <w:tcPr>
            <w:tcW w:w="8222" w:type="dxa"/>
            <w:vAlign w:val="center"/>
          </w:tcPr>
          <w:p w14:paraId="1568AE4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Honlap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aktualizálása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14:paraId="6BF2F2B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</w:tbl>
    <w:p w14:paraId="29787902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DC7187F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A0380A7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 xml:space="preserve">Szakmai programban </w:t>
      </w:r>
      <w:proofErr w:type="spellStart"/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>megfogalmazottak</w:t>
      </w:r>
      <w:proofErr w:type="spellEnd"/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 xml:space="preserve"> megvalósításához kapcsolódó szakmai-fejlesztési feladatok</w:t>
      </w:r>
    </w:p>
    <w:tbl>
      <w:tblPr>
        <w:tblW w:w="11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518"/>
        <w:gridCol w:w="4536"/>
      </w:tblGrid>
      <w:tr w:rsidR="00E02788" w:rsidRPr="00E02788" w14:paraId="3ED6A8F3" w14:textId="77777777" w:rsidTr="00E02788">
        <w:trPr>
          <w:jc w:val="center"/>
        </w:trPr>
        <w:tc>
          <w:tcPr>
            <w:tcW w:w="6518" w:type="dxa"/>
            <w:vAlign w:val="center"/>
          </w:tcPr>
          <w:p w14:paraId="636B4934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4536" w:type="dxa"/>
            <w:vAlign w:val="center"/>
          </w:tcPr>
          <w:p w14:paraId="25E4351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68C47D73" w14:textId="77777777" w:rsidTr="00E02788">
        <w:trPr>
          <w:trHeight w:val="338"/>
          <w:jc w:val="center"/>
        </w:trPr>
        <w:tc>
          <w:tcPr>
            <w:tcW w:w="6518" w:type="dxa"/>
            <w:vAlign w:val="center"/>
          </w:tcPr>
          <w:p w14:paraId="4C1C3F14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munkaközösségek éves munkatervének elkészítése</w:t>
            </w:r>
          </w:p>
        </w:tc>
        <w:tc>
          <w:tcPr>
            <w:tcW w:w="4536" w:type="dxa"/>
            <w:vAlign w:val="center"/>
          </w:tcPr>
          <w:p w14:paraId="72ACC31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15.</w:t>
            </w:r>
          </w:p>
        </w:tc>
      </w:tr>
      <w:tr w:rsidR="00E02788" w:rsidRPr="00E02788" w14:paraId="2E9D64F3" w14:textId="77777777" w:rsidTr="00E02788">
        <w:trPr>
          <w:trHeight w:val="390"/>
          <w:jc w:val="center"/>
        </w:trPr>
        <w:tc>
          <w:tcPr>
            <w:tcW w:w="6518" w:type="dxa"/>
            <w:vAlign w:val="center"/>
          </w:tcPr>
          <w:p w14:paraId="550DA4F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Szakképzés szakmai anyagigényének és eszközigényének tervezése</w:t>
            </w:r>
          </w:p>
        </w:tc>
        <w:tc>
          <w:tcPr>
            <w:tcW w:w="4536" w:type="dxa"/>
            <w:vAlign w:val="center"/>
          </w:tcPr>
          <w:p w14:paraId="077F02D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12.</w:t>
            </w:r>
          </w:p>
        </w:tc>
      </w:tr>
      <w:tr w:rsidR="00E02788" w:rsidRPr="00E02788" w14:paraId="7DC0055F" w14:textId="77777777" w:rsidTr="00E02788">
        <w:trPr>
          <w:trHeight w:val="390"/>
          <w:jc w:val="center"/>
        </w:trPr>
        <w:tc>
          <w:tcPr>
            <w:tcW w:w="6518" w:type="dxa"/>
            <w:vAlign w:val="center"/>
          </w:tcPr>
          <w:p w14:paraId="67368C8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Tanulói munkaruha pótigény felmérése</w:t>
            </w:r>
          </w:p>
        </w:tc>
        <w:tc>
          <w:tcPr>
            <w:tcW w:w="4536" w:type="dxa"/>
            <w:vAlign w:val="center"/>
          </w:tcPr>
          <w:p w14:paraId="32B8FC9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19.</w:t>
            </w:r>
          </w:p>
        </w:tc>
      </w:tr>
      <w:tr w:rsidR="00E02788" w:rsidRPr="00E02788" w14:paraId="2F192E27" w14:textId="77777777" w:rsidTr="00E02788">
        <w:trPr>
          <w:jc w:val="center"/>
        </w:trPr>
        <w:tc>
          <w:tcPr>
            <w:tcW w:w="6518" w:type="dxa"/>
            <w:vAlign w:val="center"/>
          </w:tcPr>
          <w:p w14:paraId="4A9B14C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Bemutató foglalkozások tartása</w:t>
            </w:r>
          </w:p>
        </w:tc>
        <w:tc>
          <w:tcPr>
            <w:tcW w:w="4536" w:type="dxa"/>
            <w:vAlign w:val="center"/>
          </w:tcPr>
          <w:p w14:paraId="3A782B1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32897426" w14:textId="77777777" w:rsidTr="00E02788">
        <w:trPr>
          <w:trHeight w:val="291"/>
          <w:jc w:val="center"/>
        </w:trPr>
        <w:tc>
          <w:tcPr>
            <w:tcW w:w="6518" w:type="dxa"/>
            <w:vAlign w:val="center"/>
          </w:tcPr>
          <w:p w14:paraId="740C551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Továbbképzések tapasztalatainak megosztása</w:t>
            </w:r>
          </w:p>
        </w:tc>
        <w:tc>
          <w:tcPr>
            <w:tcW w:w="4536" w:type="dxa"/>
            <w:vAlign w:val="center"/>
          </w:tcPr>
          <w:p w14:paraId="182A86F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5E847AD6" w14:textId="77777777" w:rsidTr="00E02788">
        <w:trPr>
          <w:trHeight w:val="579"/>
          <w:jc w:val="center"/>
        </w:trPr>
        <w:tc>
          <w:tcPr>
            <w:tcW w:w="6518" w:type="dxa"/>
            <w:vAlign w:val="center"/>
          </w:tcPr>
          <w:p w14:paraId="5E39A04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Tanulóktól elvárható, tudatosabb tanulói szerepteljesítés megsegítését szolgáló jógyakorlatok megosztása</w:t>
            </w:r>
          </w:p>
        </w:tc>
        <w:tc>
          <w:tcPr>
            <w:tcW w:w="4536" w:type="dxa"/>
            <w:vAlign w:val="center"/>
          </w:tcPr>
          <w:p w14:paraId="63C6D92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430328F0" w14:textId="77777777" w:rsidTr="00E02788">
        <w:trPr>
          <w:trHeight w:val="264"/>
          <w:jc w:val="center"/>
        </w:trPr>
        <w:tc>
          <w:tcPr>
            <w:tcW w:w="6518" w:type="dxa"/>
            <w:vAlign w:val="center"/>
          </w:tcPr>
          <w:p w14:paraId="1B69584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Fogyasztói tudatosságra nevelés </w:t>
            </w:r>
          </w:p>
        </w:tc>
        <w:tc>
          <w:tcPr>
            <w:tcW w:w="4536" w:type="dxa"/>
            <w:vAlign w:val="center"/>
          </w:tcPr>
          <w:p w14:paraId="336BA0C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657E6EB6" w14:textId="77777777" w:rsidTr="00E02788">
        <w:trPr>
          <w:trHeight w:val="226"/>
          <w:jc w:val="center"/>
        </w:trPr>
        <w:tc>
          <w:tcPr>
            <w:tcW w:w="6518" w:type="dxa"/>
            <w:vAlign w:val="center"/>
          </w:tcPr>
          <w:p w14:paraId="6B465FB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Fenntarthatóságra, „egy zöldebb jövőért”-re nevelés</w:t>
            </w:r>
          </w:p>
        </w:tc>
        <w:tc>
          <w:tcPr>
            <w:tcW w:w="4536" w:type="dxa"/>
            <w:vAlign w:val="center"/>
          </w:tcPr>
          <w:p w14:paraId="05D207B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4F79175C" w14:textId="77777777" w:rsidTr="00E02788">
        <w:trPr>
          <w:trHeight w:val="483"/>
          <w:jc w:val="center"/>
        </w:trPr>
        <w:tc>
          <w:tcPr>
            <w:tcW w:w="6518" w:type="dxa"/>
            <w:vAlign w:val="center"/>
          </w:tcPr>
          <w:p w14:paraId="3E6A32A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Alternatívák biztosítása a tanulók szabadidős tevékenységeinek tartalmas és egészséges megvalósításához </w:t>
            </w:r>
          </w:p>
        </w:tc>
        <w:tc>
          <w:tcPr>
            <w:tcW w:w="4536" w:type="dxa"/>
            <w:vAlign w:val="center"/>
          </w:tcPr>
          <w:p w14:paraId="0B26182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00364E24" w14:textId="77777777" w:rsidTr="00E02788">
        <w:trPr>
          <w:trHeight w:val="737"/>
          <w:jc w:val="center"/>
        </w:trPr>
        <w:tc>
          <w:tcPr>
            <w:tcW w:w="6518" w:type="dxa"/>
            <w:vAlign w:val="center"/>
          </w:tcPr>
          <w:p w14:paraId="73820F0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tanulmányok alatti vizsgák tapasztalatainak összegzése alapján a fejlesztendő területek kijelölése, s a kapcsolódó feladatok végrehajtása </w:t>
            </w:r>
          </w:p>
        </w:tc>
        <w:tc>
          <w:tcPr>
            <w:tcW w:w="4536" w:type="dxa"/>
            <w:vAlign w:val="center"/>
          </w:tcPr>
          <w:p w14:paraId="5F88050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780AC6DD" w14:textId="77777777" w:rsidTr="00E02788">
        <w:trPr>
          <w:trHeight w:val="737"/>
          <w:jc w:val="center"/>
        </w:trPr>
        <w:tc>
          <w:tcPr>
            <w:tcW w:w="6518" w:type="dxa"/>
            <w:vAlign w:val="center"/>
          </w:tcPr>
          <w:p w14:paraId="3E60781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mérések eredményei alapján a fejlesztendő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kompetenciák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meghatározása, s a kapcsolódó feladatok végrehajtása</w:t>
            </w:r>
          </w:p>
        </w:tc>
        <w:tc>
          <w:tcPr>
            <w:tcW w:w="4536" w:type="dxa"/>
            <w:vAlign w:val="center"/>
          </w:tcPr>
          <w:p w14:paraId="15EB1ED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0450CE64" w14:textId="77777777" w:rsidTr="00E02788">
        <w:trPr>
          <w:trHeight w:val="563"/>
          <w:jc w:val="center"/>
        </w:trPr>
        <w:tc>
          <w:tcPr>
            <w:tcW w:w="6518" w:type="dxa"/>
            <w:vAlign w:val="center"/>
          </w:tcPr>
          <w:p w14:paraId="507C054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tanulók ösztönzése és felkészítése a vármegyei, régiós és az országos versenyeken való részvételre</w:t>
            </w:r>
          </w:p>
        </w:tc>
        <w:tc>
          <w:tcPr>
            <w:tcW w:w="4536" w:type="dxa"/>
            <w:vAlign w:val="center"/>
          </w:tcPr>
          <w:p w14:paraId="40E3F59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139D1115" w14:textId="77777777" w:rsidTr="00E02788">
        <w:trPr>
          <w:trHeight w:val="544"/>
          <w:jc w:val="center"/>
        </w:trPr>
        <w:tc>
          <w:tcPr>
            <w:tcW w:w="6518" w:type="dxa"/>
            <w:vAlign w:val="center"/>
          </w:tcPr>
          <w:p w14:paraId="2B0A787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 élethosszig tartó tanulásra nevelés a lehetséges tanulási utak megismertetésével</w:t>
            </w:r>
          </w:p>
        </w:tc>
        <w:tc>
          <w:tcPr>
            <w:tcW w:w="4536" w:type="dxa"/>
            <w:vAlign w:val="center"/>
          </w:tcPr>
          <w:p w14:paraId="4BBC588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5946975E" w14:textId="77777777" w:rsidTr="00E02788">
        <w:trPr>
          <w:trHeight w:val="311"/>
          <w:jc w:val="center"/>
        </w:trPr>
        <w:tc>
          <w:tcPr>
            <w:tcW w:w="6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5048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Erasmus+ szakképzési mobilitási pályázat benyújtása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AE32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Tempus Közalapítvány kiírása szerint </w:t>
            </w:r>
          </w:p>
        </w:tc>
      </w:tr>
      <w:tr w:rsidR="00E02788" w:rsidRPr="00E02788" w14:paraId="6694F2F7" w14:textId="77777777" w:rsidTr="00E02788">
        <w:trPr>
          <w:trHeight w:val="416"/>
          <w:jc w:val="center"/>
        </w:trPr>
        <w:tc>
          <w:tcPr>
            <w:tcW w:w="6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9DDE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Erasmus+ szakképzési mobilitási pályázat megvalósítása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17CFE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62BE89B9" w14:textId="77777777" w:rsidTr="00E02788">
        <w:trPr>
          <w:trHeight w:val="563"/>
          <w:jc w:val="center"/>
        </w:trPr>
        <w:tc>
          <w:tcPr>
            <w:tcW w:w="6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CDA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Szakmai oktatás és képzés tervezése, népszerűsítése, megvalósítása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2D33C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</w:tbl>
    <w:p w14:paraId="42B671D2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</w:p>
    <w:p w14:paraId="6C39698A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</w:p>
    <w:p w14:paraId="7192D4AE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</w:p>
    <w:p w14:paraId="28F619AA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>A nevelő-oktató munka fejlesztéséhez kapcsolódó feladatok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376"/>
        <w:gridCol w:w="4397"/>
      </w:tblGrid>
      <w:tr w:rsidR="00E02788" w:rsidRPr="00E02788" w14:paraId="7ADC50A4" w14:textId="77777777" w:rsidTr="00E02788">
        <w:trPr>
          <w:jc w:val="center"/>
        </w:trPr>
        <w:tc>
          <w:tcPr>
            <w:tcW w:w="6376" w:type="dxa"/>
            <w:vAlign w:val="center"/>
          </w:tcPr>
          <w:p w14:paraId="04434B6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4397" w:type="dxa"/>
            <w:vAlign w:val="center"/>
          </w:tcPr>
          <w:p w14:paraId="24AF79B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75CDF8F3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710E9F8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Centrumszintű szakmai munkacsoportokban közreműködés</w:t>
            </w:r>
          </w:p>
        </w:tc>
        <w:tc>
          <w:tcPr>
            <w:tcW w:w="4397" w:type="dxa"/>
            <w:vAlign w:val="center"/>
          </w:tcPr>
          <w:p w14:paraId="590A28D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53EF4E40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79D4869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Mentori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tevékenység új munkatársak szakmai támogatására</w:t>
            </w:r>
          </w:p>
        </w:tc>
        <w:tc>
          <w:tcPr>
            <w:tcW w:w="4397" w:type="dxa"/>
            <w:vAlign w:val="center"/>
          </w:tcPr>
          <w:p w14:paraId="693C9364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01- 2026. augusztus 31.</w:t>
            </w:r>
          </w:p>
        </w:tc>
      </w:tr>
      <w:tr w:rsidR="00E02788" w:rsidRPr="00E02788" w14:paraId="400B73AC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1E99CEC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Mentori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tevékenység kezdő osztályfőnökök osztályfőnöki feladatok ellátásának támogatására</w:t>
            </w:r>
          </w:p>
        </w:tc>
        <w:tc>
          <w:tcPr>
            <w:tcW w:w="4397" w:type="dxa"/>
            <w:vAlign w:val="center"/>
          </w:tcPr>
          <w:p w14:paraId="0D9FA1B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69B514A9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12615BF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Hatékonyabb és felelősségteljes oktatói ügyelet (foglalkozások közötti) megvalósítása</w:t>
            </w:r>
          </w:p>
        </w:tc>
        <w:tc>
          <w:tcPr>
            <w:tcW w:w="4397" w:type="dxa"/>
            <w:vAlign w:val="center"/>
          </w:tcPr>
          <w:p w14:paraId="3C10C07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3A1BD711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62E6796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Munkaközösség-vezetők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aktívabb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részvétele az információ áramlás folyamatába és a döntéshozatal előkészítésébe</w:t>
            </w:r>
          </w:p>
        </w:tc>
        <w:tc>
          <w:tcPr>
            <w:tcW w:w="4397" w:type="dxa"/>
            <w:vAlign w:val="center"/>
          </w:tcPr>
          <w:p w14:paraId="3ECC2E5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2E2D565B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591677D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Egy osztályban tanító oktatók rendszeres megbeszélései</w:t>
            </w:r>
          </w:p>
        </w:tc>
        <w:tc>
          <w:tcPr>
            <w:tcW w:w="4397" w:type="dxa"/>
            <w:vAlign w:val="center"/>
          </w:tcPr>
          <w:p w14:paraId="4E0197E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11EC7320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1C56A7F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tanulási nehézségek hatékonyabb kezelése, szorosabb együttműködés a fejlesztő csoport tagjaival</w:t>
            </w:r>
          </w:p>
        </w:tc>
        <w:tc>
          <w:tcPr>
            <w:tcW w:w="4397" w:type="dxa"/>
            <w:vAlign w:val="center"/>
          </w:tcPr>
          <w:p w14:paraId="43759BF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2C2BC49B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37094EC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Hatékonyabb, egyénhez igazodó oktatási módszerek alkalmazása, módszertani kultúra folyamatos fejlesztése</w:t>
            </w:r>
          </w:p>
        </w:tc>
        <w:tc>
          <w:tcPr>
            <w:tcW w:w="4397" w:type="dxa"/>
            <w:vAlign w:val="center"/>
          </w:tcPr>
          <w:p w14:paraId="7B20961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1CB5AE1D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262241B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tanulók tudatos felkészítése az országos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kompetencia mérésre</w:t>
            </w:r>
            <w:proofErr w:type="gramEnd"/>
          </w:p>
        </w:tc>
        <w:tc>
          <w:tcPr>
            <w:tcW w:w="4397" w:type="dxa"/>
            <w:vAlign w:val="center"/>
          </w:tcPr>
          <w:p w14:paraId="0B3F769A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358E2E3C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00E562E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Tervezett, hatékony foglalkozás-vezetés, projektoktatás</w:t>
            </w:r>
          </w:p>
        </w:tc>
        <w:tc>
          <w:tcPr>
            <w:tcW w:w="4397" w:type="dxa"/>
            <w:vAlign w:val="center"/>
          </w:tcPr>
          <w:p w14:paraId="7B1025F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2CD6B4E0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2A90723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Rendszeres számonkérés, ellenőrzés, következetesség</w:t>
            </w:r>
          </w:p>
        </w:tc>
        <w:tc>
          <w:tcPr>
            <w:tcW w:w="4397" w:type="dxa"/>
            <w:vAlign w:val="center"/>
          </w:tcPr>
          <w:p w14:paraId="027A673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163B9973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43E5AD9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rend és fegyelem erősítése</w:t>
            </w:r>
          </w:p>
        </w:tc>
        <w:tc>
          <w:tcPr>
            <w:tcW w:w="4397" w:type="dxa"/>
            <w:vAlign w:val="center"/>
          </w:tcPr>
          <w:p w14:paraId="5D40B3B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43321C36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077A911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Kultúrált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beszéd- és viselkedéskultúra fejlesztése, a diákok munkafegyelmének javítása, a megfelelő öltözködési normák erősítése</w:t>
            </w:r>
          </w:p>
        </w:tc>
        <w:tc>
          <w:tcPr>
            <w:tcW w:w="4397" w:type="dxa"/>
            <w:vAlign w:val="center"/>
          </w:tcPr>
          <w:p w14:paraId="041C0D2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0464D256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74712B8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Diákok környezettudatos magatartásának fejlesztése</w:t>
            </w:r>
          </w:p>
        </w:tc>
        <w:tc>
          <w:tcPr>
            <w:tcW w:w="4397" w:type="dxa"/>
            <w:vAlign w:val="center"/>
          </w:tcPr>
          <w:p w14:paraId="34A04AD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27EDE924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2AE5DCC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Diákok tudatos felkészítése a versenyekre</w:t>
            </w:r>
          </w:p>
        </w:tc>
        <w:tc>
          <w:tcPr>
            <w:tcW w:w="4397" w:type="dxa"/>
            <w:vAlign w:val="center"/>
          </w:tcPr>
          <w:p w14:paraId="4F526B5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5D184575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6D15C47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Diákok támogatása közösségi programok, szabadidős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tevényeknységek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alternatíváinak megismertetésével</w:t>
            </w:r>
          </w:p>
        </w:tc>
        <w:tc>
          <w:tcPr>
            <w:tcW w:w="4397" w:type="dxa"/>
            <w:vAlign w:val="center"/>
          </w:tcPr>
          <w:p w14:paraId="771E365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2FD3CF28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072D71D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Sport és egészségfejlesztés területének erősítése</w:t>
            </w:r>
          </w:p>
        </w:tc>
        <w:tc>
          <w:tcPr>
            <w:tcW w:w="4397" w:type="dxa"/>
            <w:vAlign w:val="center"/>
          </w:tcPr>
          <w:p w14:paraId="75754B3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673D8D3C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6BBEF85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kommunikáció, a kommunikációs csatornák erősítése a hiteles,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korrekt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és naprakész tájékoztatás, információáramlás érdekében</w:t>
            </w:r>
          </w:p>
        </w:tc>
        <w:tc>
          <w:tcPr>
            <w:tcW w:w="4397" w:type="dxa"/>
            <w:vAlign w:val="center"/>
          </w:tcPr>
          <w:p w14:paraId="1849EE0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  <w:tr w:rsidR="00E02788" w:rsidRPr="00E02788" w14:paraId="6DAEDDB7" w14:textId="77777777" w:rsidTr="00E02788">
        <w:trPr>
          <w:trHeight w:val="390"/>
          <w:jc w:val="center"/>
        </w:trPr>
        <w:tc>
          <w:tcPr>
            <w:tcW w:w="6376" w:type="dxa"/>
            <w:vAlign w:val="center"/>
          </w:tcPr>
          <w:p w14:paraId="3F6018F4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szülői értekezletek és a fogadó órák látogatottságának növelése a szülőkkel/törvényes képviselőkkel történő együttműködés erősítése érdekében</w:t>
            </w:r>
          </w:p>
        </w:tc>
        <w:tc>
          <w:tcPr>
            <w:tcW w:w="4397" w:type="dxa"/>
            <w:vAlign w:val="center"/>
          </w:tcPr>
          <w:p w14:paraId="64AA208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szeptember </w:t>
            </w:r>
            <w:proofErr w:type="gramStart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01-2026. augusztus</w:t>
            </w:r>
            <w:proofErr w:type="gramEnd"/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31.</w:t>
            </w:r>
          </w:p>
        </w:tc>
      </w:tr>
    </w:tbl>
    <w:p w14:paraId="687CAD4A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</w:p>
    <w:p w14:paraId="1210DACF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 xml:space="preserve">Mérések 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321"/>
        <w:gridCol w:w="2452"/>
      </w:tblGrid>
      <w:tr w:rsidR="00E02788" w:rsidRPr="00E02788" w14:paraId="2D8C2272" w14:textId="77777777" w:rsidTr="00E02788">
        <w:trPr>
          <w:jc w:val="center"/>
        </w:trPr>
        <w:tc>
          <w:tcPr>
            <w:tcW w:w="8321" w:type="dxa"/>
            <w:vAlign w:val="center"/>
          </w:tcPr>
          <w:p w14:paraId="2BA6F26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452" w:type="dxa"/>
            <w:vAlign w:val="center"/>
          </w:tcPr>
          <w:p w14:paraId="3EADD33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6AF52EAD" w14:textId="77777777" w:rsidTr="00E02788">
        <w:trPr>
          <w:jc w:val="center"/>
        </w:trPr>
        <w:tc>
          <w:tcPr>
            <w:tcW w:w="8321" w:type="dxa"/>
            <w:vAlign w:val="center"/>
          </w:tcPr>
          <w:p w14:paraId="74123DDC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Bemeneti mérés (9. évfolyam)</w:t>
            </w:r>
          </w:p>
        </w:tc>
        <w:tc>
          <w:tcPr>
            <w:tcW w:w="2452" w:type="dxa"/>
            <w:vAlign w:val="center"/>
          </w:tcPr>
          <w:p w14:paraId="7ADC27F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szeptember</w:t>
            </w:r>
          </w:p>
        </w:tc>
      </w:tr>
      <w:tr w:rsidR="00E02788" w:rsidRPr="00E02788" w14:paraId="036DB293" w14:textId="77777777" w:rsidTr="00E02788">
        <w:trPr>
          <w:jc w:val="center"/>
        </w:trPr>
        <w:tc>
          <w:tcPr>
            <w:tcW w:w="8321" w:type="dxa"/>
            <w:vAlign w:val="center"/>
          </w:tcPr>
          <w:p w14:paraId="5B0C92D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Kimeneti mérés (9. évfolyam)</w:t>
            </w:r>
          </w:p>
        </w:tc>
        <w:tc>
          <w:tcPr>
            <w:tcW w:w="2452" w:type="dxa"/>
            <w:vAlign w:val="center"/>
          </w:tcPr>
          <w:p w14:paraId="0C6B176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2026. május</w:t>
            </w:r>
          </w:p>
        </w:tc>
      </w:tr>
      <w:tr w:rsidR="00E02788" w:rsidRPr="00E02788" w14:paraId="7FFAD79D" w14:textId="77777777" w:rsidTr="00E02788">
        <w:trPr>
          <w:jc w:val="center"/>
        </w:trPr>
        <w:tc>
          <w:tcPr>
            <w:tcW w:w="8321" w:type="dxa"/>
            <w:vAlign w:val="center"/>
          </w:tcPr>
          <w:p w14:paraId="226850F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A szövegértési és matematikai eszköztudás fejlődése méréshez (10. évfolyam) szükséges tanulói adatok és mérési csoportok rögzítése az Oktatási Hivatal informatikai rendszerében</w:t>
            </w:r>
          </w:p>
        </w:tc>
        <w:tc>
          <w:tcPr>
            <w:tcW w:w="2452" w:type="dxa"/>
            <w:vAlign w:val="center"/>
          </w:tcPr>
          <w:p w14:paraId="16F63FD0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2026. március 13.</w:t>
            </w:r>
          </w:p>
        </w:tc>
      </w:tr>
      <w:tr w:rsidR="00E02788" w:rsidRPr="00E02788" w14:paraId="59C8CFEF" w14:textId="77777777" w:rsidTr="00E02788">
        <w:trPr>
          <w:jc w:val="center"/>
        </w:trPr>
        <w:tc>
          <w:tcPr>
            <w:tcW w:w="8321" w:type="dxa"/>
            <w:vAlign w:val="center"/>
          </w:tcPr>
          <w:p w14:paraId="552EA60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Szövegértés, </w:t>
            </w:r>
            <w:proofErr w:type="gramStart"/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matematika mérés</w:t>
            </w:r>
            <w:proofErr w:type="gramEnd"/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 (10. évfolyam) lebonyolítása az Oktatási Hivatal ütemezése szerint</w:t>
            </w:r>
          </w:p>
        </w:tc>
        <w:tc>
          <w:tcPr>
            <w:tcW w:w="2452" w:type="dxa"/>
            <w:vAlign w:val="center"/>
          </w:tcPr>
          <w:p w14:paraId="79A5696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2026. március 23-május 29. </w:t>
            </w:r>
          </w:p>
        </w:tc>
      </w:tr>
      <w:tr w:rsidR="00E02788" w:rsidRPr="00E02788" w14:paraId="1150CA3A" w14:textId="77777777" w:rsidTr="00E02788">
        <w:trPr>
          <w:jc w:val="center"/>
        </w:trPr>
        <w:tc>
          <w:tcPr>
            <w:tcW w:w="8321" w:type="dxa"/>
            <w:shd w:val="clear" w:color="auto" w:fill="auto"/>
            <w:vAlign w:val="center"/>
          </w:tcPr>
          <w:p w14:paraId="07DDDD1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Országos mérés lezárásához kapcsolódó adatszolgáltatás</w:t>
            </w:r>
          </w:p>
        </w:tc>
        <w:tc>
          <w:tcPr>
            <w:tcW w:w="2452" w:type="dxa"/>
            <w:vAlign w:val="center"/>
          </w:tcPr>
          <w:p w14:paraId="6576957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2026. június 05.</w:t>
            </w:r>
          </w:p>
        </w:tc>
      </w:tr>
      <w:tr w:rsidR="00E02788" w:rsidRPr="00E02788" w14:paraId="24E4EC23" w14:textId="77777777" w:rsidTr="00E02788">
        <w:trPr>
          <w:jc w:val="center"/>
        </w:trPr>
        <w:tc>
          <w:tcPr>
            <w:tcW w:w="8321" w:type="dxa"/>
            <w:vAlign w:val="center"/>
          </w:tcPr>
          <w:p w14:paraId="636ADE4C" w14:textId="77777777" w:rsidR="00E02788" w:rsidRPr="00E02788" w:rsidRDefault="00E02788" w:rsidP="00E02788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Tanulók fizikai állapotának és edzettségének vizsgálata</w:t>
            </w:r>
          </w:p>
        </w:tc>
        <w:tc>
          <w:tcPr>
            <w:tcW w:w="2452" w:type="dxa"/>
            <w:vAlign w:val="center"/>
          </w:tcPr>
          <w:p w14:paraId="15DEF18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január 12. – 2026. május 06.</w:t>
            </w:r>
          </w:p>
        </w:tc>
      </w:tr>
      <w:tr w:rsidR="00E02788" w:rsidRPr="00E02788" w14:paraId="76CD6DF4" w14:textId="77777777" w:rsidTr="00E02788">
        <w:trPr>
          <w:jc w:val="center"/>
        </w:trPr>
        <w:tc>
          <w:tcPr>
            <w:tcW w:w="8321" w:type="dxa"/>
            <w:vAlign w:val="center"/>
          </w:tcPr>
          <w:p w14:paraId="7D43CC9C" w14:textId="77777777" w:rsidR="00E02788" w:rsidRPr="00E02788" w:rsidRDefault="00E02788" w:rsidP="00E02788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Tanulók fizikai állapotának és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edzettségének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vizsgálatának eredményei feltöltése a Nemzeti Egységes Tanulói Fittségi Teszt rendszerbe</w:t>
            </w:r>
          </w:p>
        </w:tc>
        <w:tc>
          <w:tcPr>
            <w:tcW w:w="2452" w:type="dxa"/>
            <w:vAlign w:val="center"/>
          </w:tcPr>
          <w:p w14:paraId="2D0D6AF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június 19.</w:t>
            </w:r>
          </w:p>
        </w:tc>
      </w:tr>
      <w:tr w:rsidR="00E02788" w:rsidRPr="00E02788" w14:paraId="31721020" w14:textId="77777777" w:rsidTr="00E02788">
        <w:trPr>
          <w:trHeight w:val="526"/>
          <w:jc w:val="center"/>
        </w:trPr>
        <w:tc>
          <w:tcPr>
            <w:tcW w:w="8321" w:type="dxa"/>
            <w:vAlign w:val="center"/>
          </w:tcPr>
          <w:p w14:paraId="42001CE1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Mérések értékelése; Fejlesztési területek kijelölése, kapcsolódó feladatok végrehajtása</w:t>
            </w:r>
          </w:p>
        </w:tc>
        <w:tc>
          <w:tcPr>
            <w:tcW w:w="2452" w:type="dxa"/>
            <w:vAlign w:val="center"/>
          </w:tcPr>
          <w:p w14:paraId="1960CBA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2026. június 30.</w:t>
            </w:r>
          </w:p>
        </w:tc>
      </w:tr>
    </w:tbl>
    <w:p w14:paraId="7FE16D85" w14:textId="77777777" w:rsidR="00E02788" w:rsidRPr="00E02788" w:rsidRDefault="00E02788" w:rsidP="00E0278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0633759D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ar-SA"/>
        </w:rPr>
        <w:t>Oktatásszervezési feladatok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361"/>
        <w:gridCol w:w="2412"/>
      </w:tblGrid>
      <w:tr w:rsidR="00E02788" w:rsidRPr="00E02788" w14:paraId="116EE8E4" w14:textId="77777777" w:rsidTr="00E02788">
        <w:trPr>
          <w:jc w:val="center"/>
        </w:trPr>
        <w:tc>
          <w:tcPr>
            <w:tcW w:w="8361" w:type="dxa"/>
            <w:vAlign w:val="center"/>
          </w:tcPr>
          <w:p w14:paraId="7F33C9E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412" w:type="dxa"/>
            <w:vAlign w:val="center"/>
          </w:tcPr>
          <w:p w14:paraId="00D5496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2902CBE9" w14:textId="77777777" w:rsidTr="00E02788">
        <w:trPr>
          <w:jc w:val="center"/>
        </w:trPr>
        <w:tc>
          <w:tcPr>
            <w:tcW w:w="8361" w:type="dxa"/>
            <w:vAlign w:val="center"/>
          </w:tcPr>
          <w:p w14:paraId="66E923D5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Osztályok indítása a tanulói létszámok alakulásának figyelembevételével (tanulói jogviszony)</w:t>
            </w:r>
          </w:p>
        </w:tc>
        <w:tc>
          <w:tcPr>
            <w:tcW w:w="2412" w:type="dxa"/>
            <w:vAlign w:val="center"/>
          </w:tcPr>
          <w:p w14:paraId="19107FC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szeptember 01.</w:t>
            </w:r>
          </w:p>
        </w:tc>
      </w:tr>
      <w:tr w:rsidR="00E02788" w:rsidRPr="00E02788" w14:paraId="18425EB3" w14:textId="77777777" w:rsidTr="00E02788">
        <w:trPr>
          <w:trHeight w:val="727"/>
          <w:jc w:val="center"/>
        </w:trPr>
        <w:tc>
          <w:tcPr>
            <w:tcW w:w="8361" w:type="dxa"/>
            <w:vAlign w:val="center"/>
          </w:tcPr>
          <w:p w14:paraId="6B558295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Osztályok kialakítása és indítása a jelentkezések számától függően a szakmai oktatásában / szakmai képzésében (felnőttképzési jogviszony)</w:t>
            </w:r>
          </w:p>
        </w:tc>
        <w:tc>
          <w:tcPr>
            <w:tcW w:w="2412" w:type="dxa"/>
            <w:vAlign w:val="center"/>
          </w:tcPr>
          <w:p w14:paraId="4A7F7F4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042B3C55" w14:textId="77777777" w:rsidTr="00E02788">
        <w:trPr>
          <w:trHeight w:val="665"/>
          <w:jc w:val="center"/>
        </w:trPr>
        <w:tc>
          <w:tcPr>
            <w:tcW w:w="8361" w:type="dxa"/>
            <w:vAlign w:val="center"/>
          </w:tcPr>
          <w:p w14:paraId="4537AA5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3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lastRenderedPageBreak/>
              <w:t xml:space="preserve">A javítóvizsga eredményeitől függően a tanulók elhelyezése a számukra legmegfelelőbb osztályban, lehetséges alternatívák bemutatásával </w:t>
            </w:r>
          </w:p>
        </w:tc>
        <w:tc>
          <w:tcPr>
            <w:tcW w:w="2412" w:type="dxa"/>
            <w:vAlign w:val="center"/>
          </w:tcPr>
          <w:p w14:paraId="038E464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01.</w:t>
            </w:r>
          </w:p>
        </w:tc>
      </w:tr>
      <w:tr w:rsidR="00E02788" w:rsidRPr="00E02788" w14:paraId="21ADD025" w14:textId="77777777" w:rsidTr="00E02788">
        <w:trPr>
          <w:trHeight w:val="560"/>
          <w:jc w:val="center"/>
        </w:trPr>
        <w:tc>
          <w:tcPr>
            <w:tcW w:w="8361" w:type="dxa"/>
            <w:vAlign w:val="center"/>
          </w:tcPr>
          <w:p w14:paraId="09B64C3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Duális képzés szervezésének koordinációja </w:t>
            </w:r>
          </w:p>
        </w:tc>
        <w:tc>
          <w:tcPr>
            <w:tcW w:w="2412" w:type="dxa"/>
            <w:vAlign w:val="center"/>
          </w:tcPr>
          <w:p w14:paraId="3197A55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2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– 2026. augusztus</w:t>
            </w:r>
          </w:p>
        </w:tc>
      </w:tr>
      <w:tr w:rsidR="00E02788" w:rsidRPr="00E02788" w14:paraId="44EE116B" w14:textId="77777777" w:rsidTr="00E02788">
        <w:trPr>
          <w:trHeight w:val="1092"/>
          <w:jc w:val="center"/>
        </w:trPr>
        <w:tc>
          <w:tcPr>
            <w:tcW w:w="8361" w:type="dxa"/>
            <w:vAlign w:val="center"/>
          </w:tcPr>
          <w:p w14:paraId="2416EC5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Az első tanítási napon meg nem jelent, de tanulói / felnőttképzési jogviszonnyal rendelkezők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távolmaradásának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okának alapján a szükséges intézkedések megtétele a tankötelezettség teljesítése, illetve a tanuláshoz való jog biztosítása érdekében  </w:t>
            </w:r>
          </w:p>
        </w:tc>
        <w:tc>
          <w:tcPr>
            <w:tcW w:w="2412" w:type="dxa"/>
            <w:vAlign w:val="center"/>
          </w:tcPr>
          <w:p w14:paraId="1E768C3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2025. szeptember 01. </w:t>
            </w:r>
          </w:p>
        </w:tc>
      </w:tr>
      <w:tr w:rsidR="00E02788" w:rsidRPr="00E02788" w14:paraId="7A24CECB" w14:textId="77777777" w:rsidTr="00E02788">
        <w:trPr>
          <w:trHeight w:val="643"/>
          <w:jc w:val="center"/>
        </w:trPr>
        <w:tc>
          <w:tcPr>
            <w:tcW w:w="8361" w:type="dxa"/>
            <w:vAlign w:val="center"/>
          </w:tcPr>
          <w:p w14:paraId="7C1EFDE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A következő tanév lehetséges képzési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struktúrájának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tervezése, egyeztetése a tanulmányi területek meghatározása céljából kiemelt figyelemmel a munkaerőpiaci igényekre</w:t>
            </w:r>
          </w:p>
        </w:tc>
        <w:tc>
          <w:tcPr>
            <w:tcW w:w="2412" w:type="dxa"/>
            <w:vAlign w:val="center"/>
          </w:tcPr>
          <w:p w14:paraId="4BFE699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2A4EB495" w14:textId="77777777" w:rsidTr="00E02788">
        <w:trPr>
          <w:jc w:val="center"/>
        </w:trPr>
        <w:tc>
          <w:tcPr>
            <w:tcW w:w="8361" w:type="dxa"/>
            <w:vAlign w:val="center"/>
          </w:tcPr>
          <w:p w14:paraId="711E29E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 fenntartó jóváhagyását követően a tanulmányi területek rögzítése, felvételi tájékoztató elkészítése és közzététele</w:t>
            </w:r>
          </w:p>
        </w:tc>
        <w:tc>
          <w:tcPr>
            <w:tcW w:w="2412" w:type="dxa"/>
            <w:vAlign w:val="center"/>
          </w:tcPr>
          <w:p w14:paraId="2D3A229D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október 20.</w:t>
            </w:r>
          </w:p>
        </w:tc>
      </w:tr>
      <w:tr w:rsidR="00E02788" w:rsidRPr="00E02788" w14:paraId="1D4B90F2" w14:textId="77777777" w:rsidTr="00E02788">
        <w:trPr>
          <w:trHeight w:val="775"/>
          <w:jc w:val="center"/>
        </w:trPr>
        <w:tc>
          <w:tcPr>
            <w:tcW w:w="8361" w:type="dxa"/>
            <w:vAlign w:val="center"/>
          </w:tcPr>
          <w:p w14:paraId="28727FE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Beiskolázási tájékoztatás a 9. évfolyamra jelentkezők és szüleik/törvényes képviselőik, valamint az általános iskolák számára</w:t>
            </w:r>
          </w:p>
        </w:tc>
        <w:tc>
          <w:tcPr>
            <w:tcW w:w="2412" w:type="dxa"/>
            <w:vAlign w:val="center"/>
          </w:tcPr>
          <w:p w14:paraId="4BA1E7E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november 30.</w:t>
            </w:r>
          </w:p>
        </w:tc>
      </w:tr>
      <w:tr w:rsidR="00E02788" w:rsidRPr="00E02788" w14:paraId="78EA3B4B" w14:textId="77777777" w:rsidTr="00E02788">
        <w:trPr>
          <w:jc w:val="center"/>
        </w:trPr>
        <w:tc>
          <w:tcPr>
            <w:tcW w:w="8361" w:type="dxa"/>
            <w:vAlign w:val="center"/>
          </w:tcPr>
          <w:p w14:paraId="7704549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Általános felvételi eljárás kezdete</w:t>
            </w:r>
          </w:p>
        </w:tc>
        <w:tc>
          <w:tcPr>
            <w:tcW w:w="2412" w:type="dxa"/>
            <w:vAlign w:val="center"/>
          </w:tcPr>
          <w:p w14:paraId="7C2D823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2026. január 24. </w:t>
            </w:r>
          </w:p>
        </w:tc>
      </w:tr>
      <w:tr w:rsidR="00E02788" w:rsidRPr="00E02788" w14:paraId="55E76648" w14:textId="77777777" w:rsidTr="00E02788">
        <w:trPr>
          <w:jc w:val="center"/>
        </w:trPr>
        <w:tc>
          <w:tcPr>
            <w:tcW w:w="8361" w:type="dxa"/>
            <w:vAlign w:val="center"/>
          </w:tcPr>
          <w:p w14:paraId="4CF1A40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Központi írásbeli felvételi vizsgák </w:t>
            </w:r>
          </w:p>
        </w:tc>
        <w:tc>
          <w:tcPr>
            <w:tcW w:w="2412" w:type="dxa"/>
            <w:vAlign w:val="center"/>
          </w:tcPr>
          <w:p w14:paraId="6D2F980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január 24. 10 óra</w:t>
            </w:r>
          </w:p>
        </w:tc>
      </w:tr>
      <w:tr w:rsidR="00E02788" w:rsidRPr="00E02788" w14:paraId="33577519" w14:textId="77777777" w:rsidTr="00E02788">
        <w:trPr>
          <w:jc w:val="center"/>
        </w:trPr>
        <w:tc>
          <w:tcPr>
            <w:tcW w:w="8361" w:type="dxa"/>
            <w:vAlign w:val="center"/>
          </w:tcPr>
          <w:p w14:paraId="294BC52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Pótló központi írásbeli felvételi vizsgák</w:t>
            </w:r>
          </w:p>
        </w:tc>
        <w:tc>
          <w:tcPr>
            <w:tcW w:w="2412" w:type="dxa"/>
            <w:vAlign w:val="center"/>
          </w:tcPr>
          <w:p w14:paraId="5AD8343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február 03. 14 óra</w:t>
            </w:r>
          </w:p>
        </w:tc>
      </w:tr>
      <w:tr w:rsidR="00E02788" w:rsidRPr="00E02788" w14:paraId="4FBBEA21" w14:textId="77777777" w:rsidTr="00E02788">
        <w:trPr>
          <w:trHeight w:val="376"/>
          <w:jc w:val="center"/>
        </w:trPr>
        <w:tc>
          <w:tcPr>
            <w:tcW w:w="8361" w:type="dxa"/>
            <w:vAlign w:val="center"/>
          </w:tcPr>
          <w:p w14:paraId="3D34217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Beiratkozás a 2026/2027. tanévre</w:t>
            </w:r>
          </w:p>
        </w:tc>
        <w:tc>
          <w:tcPr>
            <w:tcW w:w="2412" w:type="dxa"/>
            <w:vAlign w:val="center"/>
          </w:tcPr>
          <w:p w14:paraId="13F5975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június 25 – 26.</w:t>
            </w:r>
          </w:p>
        </w:tc>
      </w:tr>
    </w:tbl>
    <w:p w14:paraId="7711C1B0" w14:textId="77777777" w:rsidR="00E02788" w:rsidRPr="00E02788" w:rsidRDefault="00E02788" w:rsidP="00E02788">
      <w:pPr>
        <w:overflowPunct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7F4064A2" w14:textId="77777777" w:rsidR="00E02788" w:rsidRPr="00E02788" w:rsidRDefault="00E02788" w:rsidP="00E02788">
      <w:pPr>
        <w:overflowPunct w:val="0"/>
        <w:adjustRightInd w:val="0"/>
        <w:spacing w:line="276" w:lineRule="auto"/>
        <w:ind w:left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Állami vizsgák szervezése</w:t>
      </w:r>
    </w:p>
    <w:p w14:paraId="6461AA0A" w14:textId="77777777" w:rsidR="00E02788" w:rsidRPr="00E02788" w:rsidRDefault="00E02788" w:rsidP="00E02788">
      <w:pPr>
        <w:overflowPunct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11C51FF8" w14:textId="77777777" w:rsidR="00E02788" w:rsidRPr="00E02788" w:rsidRDefault="00E02788" w:rsidP="00E02788">
      <w:pPr>
        <w:overflowPunct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Érettségi vizsgaidőszakok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431B1921" w14:textId="77777777" w:rsidTr="00E02788">
        <w:trPr>
          <w:jc w:val="center"/>
        </w:trPr>
        <w:tc>
          <w:tcPr>
            <w:tcW w:w="8219" w:type="dxa"/>
            <w:vAlign w:val="center"/>
          </w:tcPr>
          <w:p w14:paraId="52683AD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03A7455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191F1055" w14:textId="77777777" w:rsidTr="00E02788">
        <w:trPr>
          <w:trHeight w:val="903"/>
          <w:jc w:val="center"/>
        </w:trPr>
        <w:tc>
          <w:tcPr>
            <w:tcW w:w="8219" w:type="dxa"/>
            <w:vAlign w:val="center"/>
          </w:tcPr>
          <w:p w14:paraId="019FE5A0" w14:textId="77777777" w:rsidR="00E02788" w:rsidRPr="00E02788" w:rsidRDefault="00E02788" w:rsidP="00E02788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Az érettségi vizsga előkészítése, lebonyolítása a 2025/2026. tanév október – novemberi vizsgaidőszakában a Jász-Nagykun Szolnok Vármegyei Kormányhivatallal együttműködve.  </w:t>
            </w:r>
          </w:p>
        </w:tc>
        <w:tc>
          <w:tcPr>
            <w:tcW w:w="2554" w:type="dxa"/>
            <w:vAlign w:val="center"/>
          </w:tcPr>
          <w:p w14:paraId="6E38EE6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 – november 30.</w:t>
            </w:r>
          </w:p>
        </w:tc>
      </w:tr>
      <w:tr w:rsidR="00E02788" w:rsidRPr="00E02788" w14:paraId="49C5A056" w14:textId="77777777" w:rsidTr="00E02788">
        <w:trPr>
          <w:jc w:val="center"/>
        </w:trPr>
        <w:tc>
          <w:tcPr>
            <w:tcW w:w="8219" w:type="dxa"/>
            <w:vAlign w:val="center"/>
          </w:tcPr>
          <w:p w14:paraId="57C2585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Az érettségi vizsga előkészítése, tájékoztatás, jelentkeztetés, lebonyolítása a 2025/2026. tanév május – júniusi vizsgaidőszakban </w:t>
            </w:r>
          </w:p>
        </w:tc>
        <w:tc>
          <w:tcPr>
            <w:tcW w:w="2554" w:type="dxa"/>
            <w:vAlign w:val="center"/>
          </w:tcPr>
          <w:p w14:paraId="55C38B5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július 15.</w:t>
            </w:r>
          </w:p>
        </w:tc>
      </w:tr>
      <w:tr w:rsidR="00E02788" w:rsidRPr="00E02788" w14:paraId="1C21FF50" w14:textId="77777777" w:rsidTr="00E02788">
        <w:trPr>
          <w:jc w:val="center"/>
        </w:trPr>
        <w:tc>
          <w:tcPr>
            <w:tcW w:w="8219" w:type="dxa"/>
            <w:vAlign w:val="center"/>
          </w:tcPr>
          <w:p w14:paraId="3DA4D64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 vizsga szervezésével, lebonyolításával, eredményeivel kapcsolatos tapasztalatok összegzése, értékelés, s az ebből adódó feladatok meghatározása és végrehajtásának ütemezése</w:t>
            </w: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ab/>
            </w:r>
          </w:p>
        </w:tc>
        <w:tc>
          <w:tcPr>
            <w:tcW w:w="2554" w:type="dxa"/>
            <w:vAlign w:val="center"/>
          </w:tcPr>
          <w:p w14:paraId="77BCAC1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2025. december 01 – 2026. július 15. </w:t>
            </w:r>
          </w:p>
        </w:tc>
      </w:tr>
    </w:tbl>
    <w:p w14:paraId="5F4C72B5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2D97102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Szakmai vizsgaidőszakok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0EDF01DE" w14:textId="77777777" w:rsidTr="00E02788">
        <w:trPr>
          <w:trHeight w:val="420"/>
          <w:jc w:val="center"/>
        </w:trPr>
        <w:tc>
          <w:tcPr>
            <w:tcW w:w="8219" w:type="dxa"/>
            <w:vAlign w:val="center"/>
          </w:tcPr>
          <w:p w14:paraId="3AD118B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02AF01A6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14E61609" w14:textId="77777777" w:rsidTr="00E02788">
        <w:trPr>
          <w:trHeight w:val="850"/>
          <w:jc w:val="center"/>
        </w:trPr>
        <w:tc>
          <w:tcPr>
            <w:tcW w:w="8219" w:type="dxa"/>
            <w:vAlign w:val="center"/>
          </w:tcPr>
          <w:p w14:paraId="1C575CD9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A szakmai vizsga – </w:t>
            </w: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javító / pótló</w:t>
            </w: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 </w:t>
            </w:r>
            <w:r w:rsidRPr="00E027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ar-SA"/>
              </w:rPr>
              <w:t>is</w:t>
            </w: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 – előkészítése, jelentkeztetés, lebonyolítása a 2025/2026. tanév október - novemberi vizsgaidőszakban  </w:t>
            </w:r>
          </w:p>
        </w:tc>
        <w:tc>
          <w:tcPr>
            <w:tcW w:w="2554" w:type="dxa"/>
            <w:vAlign w:val="center"/>
          </w:tcPr>
          <w:p w14:paraId="5E91A7FA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szeptember 01 – 2026. november 30.</w:t>
            </w:r>
          </w:p>
        </w:tc>
      </w:tr>
      <w:tr w:rsidR="00E02788" w:rsidRPr="00E02788" w14:paraId="4C807546" w14:textId="77777777" w:rsidTr="00E02788">
        <w:trPr>
          <w:trHeight w:val="659"/>
          <w:jc w:val="center"/>
        </w:trPr>
        <w:tc>
          <w:tcPr>
            <w:tcW w:w="8219" w:type="dxa"/>
            <w:vAlign w:val="center"/>
          </w:tcPr>
          <w:p w14:paraId="59E8268B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 xml:space="preserve">A szakmai vizsga előkészítése, tájékoztatás, jelentkeztetés, lebonyolítása a 2025/2026. tanév február - márciusi vizsgaidőszakában </w:t>
            </w:r>
          </w:p>
        </w:tc>
        <w:tc>
          <w:tcPr>
            <w:tcW w:w="2554" w:type="dxa"/>
            <w:vAlign w:val="center"/>
          </w:tcPr>
          <w:p w14:paraId="3A1B8314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Cs/>
                <w:sz w:val="24"/>
                <w:szCs w:val="24"/>
                <w:lang w:bidi="ar-SA"/>
              </w:rPr>
              <w:t>2025. szeptember 01 – 2026. március 31.</w:t>
            </w:r>
          </w:p>
        </w:tc>
      </w:tr>
      <w:tr w:rsidR="00E02788" w:rsidRPr="00E02788" w14:paraId="3A172245" w14:textId="77777777" w:rsidTr="00E02788">
        <w:trPr>
          <w:trHeight w:val="681"/>
          <w:jc w:val="center"/>
        </w:trPr>
        <w:tc>
          <w:tcPr>
            <w:tcW w:w="8219" w:type="dxa"/>
            <w:vAlign w:val="center"/>
          </w:tcPr>
          <w:p w14:paraId="771FE48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lastRenderedPageBreak/>
              <w:t xml:space="preserve">A szakmai vizsga előkészítése, tájékoztatás, jelentkeztetés, lebonyolítása a 2025/2026. tanév május – júniusi vizsgaidőszakában </w:t>
            </w:r>
          </w:p>
        </w:tc>
        <w:tc>
          <w:tcPr>
            <w:tcW w:w="2554" w:type="dxa"/>
            <w:vAlign w:val="center"/>
          </w:tcPr>
          <w:p w14:paraId="1D900B88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szeptember 01 – 2026. június 30.</w:t>
            </w:r>
          </w:p>
        </w:tc>
      </w:tr>
      <w:tr w:rsidR="00E02788" w:rsidRPr="00E02788" w14:paraId="74AB55F1" w14:textId="77777777" w:rsidTr="00E02788">
        <w:trPr>
          <w:trHeight w:val="907"/>
          <w:jc w:val="center"/>
        </w:trPr>
        <w:tc>
          <w:tcPr>
            <w:tcW w:w="8219" w:type="dxa"/>
            <w:vAlign w:val="center"/>
          </w:tcPr>
          <w:p w14:paraId="248A7DF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 vizsga szervezésével, lebonyolításával, eredményeivel kapcsolatos tapasztalatok összegzése, értékelés, s az ebből adódó feladatok meghatározása és végrehajtásának ütemezése</w:t>
            </w:r>
          </w:p>
        </w:tc>
        <w:tc>
          <w:tcPr>
            <w:tcW w:w="2554" w:type="dxa"/>
            <w:vAlign w:val="center"/>
          </w:tcPr>
          <w:p w14:paraId="700E6E53" w14:textId="77777777" w:rsidR="00E02788" w:rsidRPr="00E02788" w:rsidRDefault="00E02788" w:rsidP="00E0278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2025. december 01 – 2026. július 15.</w:t>
            </w:r>
          </w:p>
        </w:tc>
      </w:tr>
    </w:tbl>
    <w:p w14:paraId="6C0CFF0D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Cs/>
          <w:i/>
          <w:sz w:val="24"/>
          <w:szCs w:val="24"/>
          <w:lang w:bidi="ar-SA"/>
        </w:rPr>
        <w:t xml:space="preserve">Ágazati alapvizsgák 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1A0287F2" w14:textId="77777777" w:rsidTr="00E02788">
        <w:trPr>
          <w:trHeight w:val="431"/>
          <w:jc w:val="center"/>
        </w:trPr>
        <w:tc>
          <w:tcPr>
            <w:tcW w:w="8219" w:type="dxa"/>
            <w:vAlign w:val="center"/>
          </w:tcPr>
          <w:p w14:paraId="49A18358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543896EB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29B3D3FD" w14:textId="77777777" w:rsidTr="00E02788">
        <w:trPr>
          <w:trHeight w:val="588"/>
          <w:jc w:val="center"/>
        </w:trPr>
        <w:tc>
          <w:tcPr>
            <w:tcW w:w="8219" w:type="dxa"/>
            <w:vAlign w:val="center"/>
          </w:tcPr>
          <w:p w14:paraId="6E2608D5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Az ágazati alapvizsgák előkészítése, lebonyolítása</w:t>
            </w:r>
          </w:p>
        </w:tc>
        <w:tc>
          <w:tcPr>
            <w:tcW w:w="2554" w:type="dxa"/>
            <w:vAlign w:val="center"/>
          </w:tcPr>
          <w:p w14:paraId="442DBCE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 – 2026. augusztus 31.</w:t>
            </w:r>
          </w:p>
        </w:tc>
      </w:tr>
      <w:tr w:rsidR="00E02788" w:rsidRPr="00E02788" w14:paraId="16A0159D" w14:textId="77777777" w:rsidTr="00E02788">
        <w:trPr>
          <w:trHeight w:val="785"/>
          <w:jc w:val="center"/>
        </w:trPr>
        <w:tc>
          <w:tcPr>
            <w:tcW w:w="8219" w:type="dxa"/>
            <w:vAlign w:val="center"/>
          </w:tcPr>
          <w:p w14:paraId="72D858FD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Az ágazati alapvizsgák szervezéséhez, eredményéhez kapcsolódó tapasztalatok összegzése, szakmai fejlesztési javaslatok megfogalmazása</w:t>
            </w:r>
          </w:p>
        </w:tc>
        <w:tc>
          <w:tcPr>
            <w:tcW w:w="2554" w:type="dxa"/>
            <w:vAlign w:val="center"/>
          </w:tcPr>
          <w:p w14:paraId="70DAD81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június 30.</w:t>
            </w:r>
          </w:p>
        </w:tc>
      </w:tr>
      <w:tr w:rsidR="00E02788" w:rsidRPr="00E02788" w14:paraId="57829205" w14:textId="77777777" w:rsidTr="00E02788">
        <w:trPr>
          <w:jc w:val="center"/>
        </w:trPr>
        <w:tc>
          <w:tcPr>
            <w:tcW w:w="8219" w:type="dxa"/>
            <w:vAlign w:val="center"/>
          </w:tcPr>
          <w:p w14:paraId="1669F13E" w14:textId="77777777" w:rsidR="00E02788" w:rsidRPr="00E02788" w:rsidRDefault="00E02788" w:rsidP="00E0278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 vizsga szervezésével, lebonyolításával, eredményeivel kapcsolatos tapasztalatok összegzése, értékelés, s az ebből adódó feladatok meghatározása és végrehajtásának ütemezése</w:t>
            </w: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ab/>
            </w:r>
          </w:p>
        </w:tc>
        <w:tc>
          <w:tcPr>
            <w:tcW w:w="2554" w:type="dxa"/>
            <w:vAlign w:val="center"/>
          </w:tcPr>
          <w:p w14:paraId="79589CC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június 30.</w:t>
            </w:r>
          </w:p>
        </w:tc>
      </w:tr>
    </w:tbl>
    <w:p w14:paraId="4728B809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</w:pPr>
    </w:p>
    <w:p w14:paraId="00291288" w14:textId="77777777" w:rsidR="00E02788" w:rsidRPr="00E02788" w:rsidRDefault="00E02788" w:rsidP="00E02788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Cs/>
          <w:i/>
          <w:sz w:val="24"/>
          <w:szCs w:val="24"/>
          <w:lang w:bidi="ar-SA"/>
        </w:rPr>
        <w:t xml:space="preserve">Tehetséggondozás, tanulmányi versenyek 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263F659C" w14:textId="77777777" w:rsidTr="00E02788">
        <w:trPr>
          <w:trHeight w:val="421"/>
          <w:jc w:val="center"/>
        </w:trPr>
        <w:tc>
          <w:tcPr>
            <w:tcW w:w="8219" w:type="dxa"/>
            <w:vAlign w:val="center"/>
          </w:tcPr>
          <w:p w14:paraId="42B8960A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3E60E50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30AA5434" w14:textId="77777777" w:rsidTr="00E02788">
        <w:trPr>
          <w:trHeight w:val="1038"/>
          <w:jc w:val="center"/>
        </w:trPr>
        <w:tc>
          <w:tcPr>
            <w:tcW w:w="8219" w:type="dxa"/>
            <w:vAlign w:val="center"/>
          </w:tcPr>
          <w:p w14:paraId="6929D54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Az előzetesen megtervezett kötelező foglalkozásokon kívüli, egyéb foglalkozások indításának egyeztetése a tanulói igények, létszámok és a rendelkezésre álló humánerőforrás alapján</w:t>
            </w:r>
          </w:p>
        </w:tc>
        <w:tc>
          <w:tcPr>
            <w:tcW w:w="2554" w:type="dxa"/>
            <w:vAlign w:val="center"/>
          </w:tcPr>
          <w:p w14:paraId="04E718A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01 – 30.</w:t>
            </w:r>
          </w:p>
        </w:tc>
      </w:tr>
      <w:tr w:rsidR="00E02788" w:rsidRPr="00E02788" w14:paraId="59859211" w14:textId="77777777" w:rsidTr="00E02788">
        <w:trPr>
          <w:jc w:val="center"/>
        </w:trPr>
        <w:tc>
          <w:tcPr>
            <w:tcW w:w="8219" w:type="dxa"/>
            <w:vAlign w:val="center"/>
          </w:tcPr>
          <w:p w14:paraId="116D20F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tanulmányi versenyek meghatározása, amelyekre a felkészítés lehetőségét felajánljuk a tanulók részére.</w:t>
            </w:r>
          </w:p>
        </w:tc>
        <w:tc>
          <w:tcPr>
            <w:tcW w:w="2554" w:type="dxa"/>
            <w:vAlign w:val="center"/>
          </w:tcPr>
          <w:p w14:paraId="22956D0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01.</w:t>
            </w:r>
          </w:p>
        </w:tc>
      </w:tr>
      <w:tr w:rsidR="00E02788" w:rsidRPr="00E02788" w14:paraId="69E2CFEE" w14:textId="77777777" w:rsidTr="00E02788">
        <w:trPr>
          <w:trHeight w:val="585"/>
          <w:jc w:val="center"/>
        </w:trPr>
        <w:tc>
          <w:tcPr>
            <w:tcW w:w="8219" w:type="dxa"/>
            <w:vAlign w:val="center"/>
          </w:tcPr>
          <w:p w14:paraId="74418A2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Versenynaptár összeállítása</w:t>
            </w:r>
          </w:p>
        </w:tc>
        <w:tc>
          <w:tcPr>
            <w:tcW w:w="2554" w:type="dxa"/>
            <w:vAlign w:val="center"/>
          </w:tcPr>
          <w:p w14:paraId="115E4DF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30.</w:t>
            </w:r>
          </w:p>
        </w:tc>
      </w:tr>
    </w:tbl>
    <w:p w14:paraId="3D4FC251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</w:p>
    <w:p w14:paraId="37DE63A2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 xml:space="preserve">Tankönyvellátás  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57A49ACD" w14:textId="77777777" w:rsidTr="00E02788">
        <w:trPr>
          <w:jc w:val="center"/>
        </w:trPr>
        <w:tc>
          <w:tcPr>
            <w:tcW w:w="8219" w:type="dxa"/>
            <w:vAlign w:val="center"/>
          </w:tcPr>
          <w:p w14:paraId="69A11F4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653905E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108B456C" w14:textId="77777777" w:rsidTr="00E02788">
        <w:trPr>
          <w:trHeight w:val="170"/>
          <w:jc w:val="center"/>
        </w:trPr>
        <w:tc>
          <w:tcPr>
            <w:tcW w:w="8219" w:type="dxa"/>
            <w:vAlign w:val="center"/>
          </w:tcPr>
          <w:p w14:paraId="60D39E8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Tankönyvek kiosztása</w:t>
            </w:r>
          </w:p>
        </w:tc>
        <w:tc>
          <w:tcPr>
            <w:tcW w:w="2554" w:type="dxa"/>
            <w:vAlign w:val="center"/>
          </w:tcPr>
          <w:p w14:paraId="3175D57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2025. augusztus 25 – szeptember 05. </w:t>
            </w:r>
          </w:p>
        </w:tc>
      </w:tr>
      <w:tr w:rsidR="00E02788" w:rsidRPr="00E02788" w14:paraId="1087AC53" w14:textId="77777777" w:rsidTr="00E02788">
        <w:trPr>
          <w:trHeight w:val="170"/>
          <w:jc w:val="center"/>
        </w:trPr>
        <w:tc>
          <w:tcPr>
            <w:tcW w:w="8219" w:type="dxa"/>
            <w:vAlign w:val="center"/>
          </w:tcPr>
          <w:p w14:paraId="49F2F82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Pótrendelés összeállítása</w:t>
            </w:r>
          </w:p>
        </w:tc>
        <w:tc>
          <w:tcPr>
            <w:tcW w:w="2554" w:type="dxa"/>
            <w:vAlign w:val="center"/>
          </w:tcPr>
          <w:p w14:paraId="0925F72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15.</w:t>
            </w:r>
          </w:p>
        </w:tc>
      </w:tr>
      <w:tr w:rsidR="00E02788" w:rsidRPr="00E02788" w14:paraId="4986A7FA" w14:textId="77777777" w:rsidTr="00E02788">
        <w:trPr>
          <w:trHeight w:val="170"/>
          <w:jc w:val="center"/>
        </w:trPr>
        <w:tc>
          <w:tcPr>
            <w:tcW w:w="8219" w:type="dxa"/>
            <w:vAlign w:val="center"/>
          </w:tcPr>
          <w:p w14:paraId="3FEAAA1E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  <w:t xml:space="preserve">Tankönyvhasználatra vonatkozó javaslatok összegyűjtése </w:t>
            </w:r>
          </w:p>
        </w:tc>
        <w:tc>
          <w:tcPr>
            <w:tcW w:w="2554" w:type="dxa"/>
            <w:vAlign w:val="center"/>
          </w:tcPr>
          <w:p w14:paraId="288D230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  <w:t>2026. április 15.</w:t>
            </w:r>
          </w:p>
        </w:tc>
      </w:tr>
      <w:tr w:rsidR="00E02788" w:rsidRPr="00E02788" w14:paraId="4F268FF5" w14:textId="77777777" w:rsidTr="00E02788">
        <w:trPr>
          <w:trHeight w:val="170"/>
          <w:jc w:val="center"/>
        </w:trPr>
        <w:tc>
          <w:tcPr>
            <w:tcW w:w="8219" w:type="dxa"/>
            <w:vAlign w:val="center"/>
          </w:tcPr>
          <w:p w14:paraId="4DE6FE22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Tankönyvrendelés</w:t>
            </w:r>
          </w:p>
        </w:tc>
        <w:tc>
          <w:tcPr>
            <w:tcW w:w="2554" w:type="dxa"/>
            <w:vAlign w:val="center"/>
          </w:tcPr>
          <w:p w14:paraId="31B02FC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ar-SA"/>
              </w:rPr>
              <w:t>2026. április 30.</w:t>
            </w:r>
          </w:p>
        </w:tc>
      </w:tr>
    </w:tbl>
    <w:p w14:paraId="156D8498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</w:p>
    <w:p w14:paraId="258485D9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i/>
          <w:sz w:val="24"/>
          <w:szCs w:val="24"/>
          <w:lang w:bidi="ar-SA"/>
        </w:rPr>
        <w:t xml:space="preserve">Adatszolgáltatások 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181143BC" w14:textId="77777777" w:rsidTr="00E02788">
        <w:trPr>
          <w:jc w:val="center"/>
        </w:trPr>
        <w:tc>
          <w:tcPr>
            <w:tcW w:w="8219" w:type="dxa"/>
            <w:vAlign w:val="center"/>
          </w:tcPr>
          <w:p w14:paraId="680FAC5F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3C54B0D9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5A38675B" w14:textId="77777777" w:rsidTr="00E02788">
        <w:trPr>
          <w:jc w:val="center"/>
        </w:trPr>
        <w:tc>
          <w:tcPr>
            <w:tcW w:w="8219" w:type="dxa"/>
            <w:vAlign w:val="center"/>
          </w:tcPr>
          <w:p w14:paraId="6960410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Tanulók / Képzésben részt vevő személyek nyilvántartásának adatbázisának frissítése, ellenőrzése</w:t>
            </w:r>
          </w:p>
        </w:tc>
        <w:tc>
          <w:tcPr>
            <w:tcW w:w="2554" w:type="dxa"/>
            <w:vAlign w:val="center"/>
          </w:tcPr>
          <w:p w14:paraId="2CABE9E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01 - 2026. augusztus 31.</w:t>
            </w:r>
          </w:p>
        </w:tc>
      </w:tr>
      <w:tr w:rsidR="00E02788" w:rsidRPr="00E02788" w14:paraId="52F5E07E" w14:textId="77777777" w:rsidTr="00E02788">
        <w:trPr>
          <w:jc w:val="center"/>
        </w:trPr>
        <w:tc>
          <w:tcPr>
            <w:tcW w:w="8219" w:type="dxa"/>
            <w:vAlign w:val="center"/>
          </w:tcPr>
          <w:p w14:paraId="40E1E93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Tájékoztatás az első tanítási napon megjelent tanulók és a tanulói / felnőttképzési jogviszonnyal rendelkezők létszámáról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osztályonkénti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szakmánkénti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/ ágazati bontásban</w:t>
            </w:r>
          </w:p>
        </w:tc>
        <w:tc>
          <w:tcPr>
            <w:tcW w:w="2554" w:type="dxa"/>
            <w:vAlign w:val="center"/>
          </w:tcPr>
          <w:p w14:paraId="35BDF1E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01.</w:t>
            </w:r>
          </w:p>
        </w:tc>
      </w:tr>
      <w:tr w:rsidR="00E02788" w:rsidRPr="00E02788" w14:paraId="7051413F" w14:textId="77777777" w:rsidTr="00E02788">
        <w:trPr>
          <w:jc w:val="center"/>
        </w:trPr>
        <w:tc>
          <w:tcPr>
            <w:tcW w:w="8219" w:type="dxa"/>
            <w:vAlign w:val="center"/>
          </w:tcPr>
          <w:p w14:paraId="3DB216B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Tájékoztatás a 2. és a 3. tanítási hét 1. napjának tanulói/felnőttképzési jogviszonnyal rendelkezők létszámáról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osztályonkénti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szakmánkénti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/ ágazati bontásban </w:t>
            </w:r>
          </w:p>
        </w:tc>
        <w:tc>
          <w:tcPr>
            <w:tcW w:w="2554" w:type="dxa"/>
            <w:vAlign w:val="center"/>
          </w:tcPr>
          <w:p w14:paraId="741F501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08. / 15.</w:t>
            </w:r>
          </w:p>
        </w:tc>
      </w:tr>
      <w:tr w:rsidR="00E02788" w:rsidRPr="00E02788" w14:paraId="0748B462" w14:textId="77777777" w:rsidTr="00E02788">
        <w:trPr>
          <w:jc w:val="center"/>
        </w:trPr>
        <w:tc>
          <w:tcPr>
            <w:tcW w:w="8219" w:type="dxa"/>
            <w:vAlign w:val="center"/>
          </w:tcPr>
          <w:p w14:paraId="7841107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lastRenderedPageBreak/>
              <w:t xml:space="preserve">Tájékoztatás az október 1-jei tanulói/felnőttképzési jogviszonnyal rendelkezők létszámáról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osztályonkénti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szakmánkénti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/ ágazati bontásban</w:t>
            </w:r>
          </w:p>
        </w:tc>
        <w:tc>
          <w:tcPr>
            <w:tcW w:w="2554" w:type="dxa"/>
            <w:vAlign w:val="center"/>
          </w:tcPr>
          <w:p w14:paraId="732255F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október 01.</w:t>
            </w:r>
          </w:p>
        </w:tc>
      </w:tr>
      <w:tr w:rsidR="00E02788" w:rsidRPr="00E02788" w14:paraId="678CD2C4" w14:textId="77777777" w:rsidTr="00E02788">
        <w:trPr>
          <w:jc w:val="center"/>
        </w:trPr>
        <w:tc>
          <w:tcPr>
            <w:tcW w:w="8219" w:type="dxa"/>
            <w:vAlign w:val="center"/>
          </w:tcPr>
          <w:p w14:paraId="0B3CCA6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Tájékoztatás az első félév utolsó napi tanulói / felnőttképzési jogviszonnyal rendelkezők létszámáról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osztályonkénti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szakmánkénti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/ ágazati bontásban 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62C964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január 23.</w:t>
            </w:r>
          </w:p>
        </w:tc>
      </w:tr>
      <w:tr w:rsidR="00E02788" w:rsidRPr="00E02788" w14:paraId="3BFE7267" w14:textId="77777777" w:rsidTr="00E02788">
        <w:trPr>
          <w:jc w:val="center"/>
        </w:trPr>
        <w:tc>
          <w:tcPr>
            <w:tcW w:w="8219" w:type="dxa"/>
            <w:vAlign w:val="center"/>
          </w:tcPr>
          <w:p w14:paraId="207E87E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Adatszolgáltatás a munkaterv időarányos teljesítéséről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130E64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január 31.</w:t>
            </w:r>
          </w:p>
        </w:tc>
      </w:tr>
      <w:tr w:rsidR="00E02788" w:rsidRPr="00E02788" w14:paraId="1928571C" w14:textId="77777777" w:rsidTr="00E02788">
        <w:trPr>
          <w:jc w:val="center"/>
        </w:trPr>
        <w:tc>
          <w:tcPr>
            <w:tcW w:w="8219" w:type="dxa"/>
            <w:vAlign w:val="center"/>
          </w:tcPr>
          <w:p w14:paraId="2B77BFF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Tájékoztatás az utolsó tanítási napi tanulói/felnőttképzési jogviszonnyal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rendelkezők  létszámról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osztályonkénti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szakmánkénti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/ ágazati bontásban 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C0D66A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június 15.</w:t>
            </w:r>
          </w:p>
        </w:tc>
      </w:tr>
      <w:tr w:rsidR="00E02788" w:rsidRPr="00E02788" w14:paraId="2F95CF34" w14:textId="77777777" w:rsidTr="00E02788">
        <w:trPr>
          <w:jc w:val="center"/>
        </w:trPr>
        <w:tc>
          <w:tcPr>
            <w:tcW w:w="8219" w:type="dxa"/>
            <w:vAlign w:val="center"/>
          </w:tcPr>
          <w:p w14:paraId="3BA28E5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Adatszolgáltatás a munkaterv időarányos teljesítéséről; Éves beszámoló elkészítése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63C3A4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2026. június 30. </w:t>
            </w:r>
          </w:p>
        </w:tc>
      </w:tr>
      <w:tr w:rsidR="00E02788" w:rsidRPr="00E02788" w14:paraId="4134CA90" w14:textId="77777777" w:rsidTr="00E02788">
        <w:trPr>
          <w:jc w:val="center"/>
        </w:trPr>
        <w:tc>
          <w:tcPr>
            <w:tcW w:w="8219" w:type="dxa"/>
            <w:vAlign w:val="center"/>
          </w:tcPr>
          <w:p w14:paraId="213AC3F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Tanulmányok alatti vizsgák eredményei, azok értékelése </w:t>
            </w:r>
          </w:p>
        </w:tc>
        <w:tc>
          <w:tcPr>
            <w:tcW w:w="2554" w:type="dxa"/>
            <w:vAlign w:val="center"/>
          </w:tcPr>
          <w:p w14:paraId="667C14B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október – 2026. június 30.</w:t>
            </w:r>
          </w:p>
        </w:tc>
      </w:tr>
    </w:tbl>
    <w:p w14:paraId="214BD4B9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</w:p>
    <w:p w14:paraId="752C91F3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>Hátránykompenzációs tevékenységek feladatai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24B200CA" w14:textId="77777777" w:rsidTr="00E02788">
        <w:trPr>
          <w:jc w:val="center"/>
        </w:trPr>
        <w:tc>
          <w:tcPr>
            <w:tcW w:w="8219" w:type="dxa"/>
            <w:vAlign w:val="center"/>
          </w:tcPr>
          <w:p w14:paraId="49E801D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649AE0E1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3CE22CA7" w14:textId="77777777" w:rsidTr="00E02788">
        <w:trPr>
          <w:trHeight w:val="222"/>
          <w:jc w:val="center"/>
        </w:trPr>
        <w:tc>
          <w:tcPr>
            <w:tcW w:w="8219" w:type="dxa"/>
            <w:vAlign w:val="center"/>
          </w:tcPr>
          <w:p w14:paraId="5BD5122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Tájékoztatás az SNI, BTMN ellátás szükségletéről </w:t>
            </w:r>
          </w:p>
        </w:tc>
        <w:tc>
          <w:tcPr>
            <w:tcW w:w="2554" w:type="dxa"/>
            <w:vAlign w:val="center"/>
          </w:tcPr>
          <w:p w14:paraId="182775E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05.</w:t>
            </w:r>
          </w:p>
        </w:tc>
      </w:tr>
      <w:tr w:rsidR="00E02788" w:rsidRPr="00E02788" w14:paraId="60D43F0D" w14:textId="77777777" w:rsidTr="00E02788">
        <w:trPr>
          <w:trHeight w:val="325"/>
          <w:jc w:val="center"/>
        </w:trPr>
        <w:tc>
          <w:tcPr>
            <w:tcW w:w="8219" w:type="dxa"/>
            <w:vAlign w:val="center"/>
          </w:tcPr>
          <w:p w14:paraId="4BD7DC6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Gyógytestnevelésben részesülő tanulók ellátásának felmérése</w:t>
            </w:r>
          </w:p>
        </w:tc>
        <w:tc>
          <w:tcPr>
            <w:tcW w:w="2554" w:type="dxa"/>
            <w:vAlign w:val="center"/>
          </w:tcPr>
          <w:p w14:paraId="3330590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05.</w:t>
            </w:r>
          </w:p>
        </w:tc>
      </w:tr>
      <w:tr w:rsidR="00E02788" w:rsidRPr="00E02788" w14:paraId="34184E73" w14:textId="77777777" w:rsidTr="00E02788">
        <w:trPr>
          <w:trHeight w:val="567"/>
          <w:jc w:val="center"/>
        </w:trPr>
        <w:tc>
          <w:tcPr>
            <w:tcW w:w="8219" w:type="dxa"/>
            <w:vAlign w:val="center"/>
          </w:tcPr>
          <w:p w14:paraId="4983C9F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sajátos nevelési igényű, gyógytestnevelésben, könnyített testnevelésben részesülő tanulók szakvéleményei érvényességének nyomon követése, gondozása</w:t>
            </w:r>
          </w:p>
        </w:tc>
        <w:tc>
          <w:tcPr>
            <w:tcW w:w="2554" w:type="dxa"/>
            <w:vAlign w:val="center"/>
          </w:tcPr>
          <w:p w14:paraId="5FE6CB7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június 13.</w:t>
            </w:r>
          </w:p>
        </w:tc>
      </w:tr>
    </w:tbl>
    <w:p w14:paraId="238670CA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</w:p>
    <w:p w14:paraId="77A1B525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ar-SA"/>
        </w:rPr>
        <w:t>Iskolai szintű tervezési feladatok dokumentációja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127E88E5" w14:textId="77777777" w:rsidTr="00E02788">
        <w:trPr>
          <w:trHeight w:val="194"/>
          <w:jc w:val="center"/>
        </w:trPr>
        <w:tc>
          <w:tcPr>
            <w:tcW w:w="8219" w:type="dxa"/>
            <w:vAlign w:val="center"/>
          </w:tcPr>
          <w:p w14:paraId="11AF3C63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0AAC63D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24A80DCD" w14:textId="77777777" w:rsidTr="00E02788">
        <w:trPr>
          <w:trHeight w:val="170"/>
          <w:jc w:val="center"/>
        </w:trPr>
        <w:tc>
          <w:tcPr>
            <w:tcW w:w="8219" w:type="dxa"/>
            <w:vAlign w:val="center"/>
          </w:tcPr>
          <w:p w14:paraId="1B567A9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tantárgyfelosztás feltöltése a KRÉTA-</w:t>
            </w:r>
            <w:proofErr w:type="spell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ba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14:paraId="5FAA55B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05B2BFEA" w14:textId="77777777" w:rsidTr="00E02788">
        <w:trPr>
          <w:trHeight w:val="260"/>
          <w:jc w:val="center"/>
        </w:trPr>
        <w:tc>
          <w:tcPr>
            <w:tcW w:w="8219" w:type="dxa"/>
            <w:vAlign w:val="center"/>
          </w:tcPr>
          <w:p w14:paraId="5E2638A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Munkarend (oktatók) kialakítása; Órarend elkészítése</w:t>
            </w:r>
          </w:p>
        </w:tc>
        <w:tc>
          <w:tcPr>
            <w:tcW w:w="2554" w:type="dxa"/>
            <w:vAlign w:val="center"/>
          </w:tcPr>
          <w:p w14:paraId="7B584DE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3B075A5D" w14:textId="77777777" w:rsidTr="00E02788">
        <w:trPr>
          <w:trHeight w:val="236"/>
          <w:jc w:val="center"/>
        </w:trPr>
        <w:tc>
          <w:tcPr>
            <w:tcW w:w="8219" w:type="dxa"/>
            <w:vAlign w:val="center"/>
          </w:tcPr>
          <w:p w14:paraId="357931A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Foglalkozások közötti szünetek (oktatói) ügyeleti rendjének elkészítése </w:t>
            </w:r>
          </w:p>
        </w:tc>
        <w:tc>
          <w:tcPr>
            <w:tcW w:w="2554" w:type="dxa"/>
            <w:vAlign w:val="center"/>
          </w:tcPr>
          <w:p w14:paraId="0573802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20201E14" w14:textId="77777777" w:rsidTr="00E02788">
        <w:trPr>
          <w:trHeight w:val="553"/>
          <w:jc w:val="center"/>
        </w:trPr>
        <w:tc>
          <w:tcPr>
            <w:tcW w:w="8219" w:type="dxa"/>
            <w:vAlign w:val="center"/>
          </w:tcPr>
          <w:p w14:paraId="24227C9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Megbízási szerződések/ Többletfeladatra szóló megállapodások elkészítése </w:t>
            </w:r>
          </w:p>
        </w:tc>
        <w:tc>
          <w:tcPr>
            <w:tcW w:w="2554" w:type="dxa"/>
            <w:vAlign w:val="center"/>
          </w:tcPr>
          <w:p w14:paraId="5A12D91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 – 2026. június 15.</w:t>
            </w:r>
          </w:p>
        </w:tc>
      </w:tr>
      <w:tr w:rsidR="00E02788" w:rsidRPr="00E02788" w14:paraId="78034DE9" w14:textId="77777777" w:rsidTr="00E02788">
        <w:trPr>
          <w:trHeight w:val="191"/>
          <w:jc w:val="center"/>
        </w:trPr>
        <w:tc>
          <w:tcPr>
            <w:tcW w:w="8219" w:type="dxa"/>
            <w:vAlign w:val="center"/>
          </w:tcPr>
          <w:p w14:paraId="0B2EB85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munkaterv elkészítése</w:t>
            </w:r>
          </w:p>
        </w:tc>
        <w:tc>
          <w:tcPr>
            <w:tcW w:w="2554" w:type="dxa"/>
            <w:vAlign w:val="center"/>
          </w:tcPr>
          <w:p w14:paraId="1A638C1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5766EF29" w14:textId="77777777" w:rsidTr="00E02788">
        <w:trPr>
          <w:trHeight w:val="254"/>
          <w:jc w:val="center"/>
        </w:trPr>
        <w:tc>
          <w:tcPr>
            <w:tcW w:w="8219" w:type="dxa"/>
            <w:vAlign w:val="center"/>
          </w:tcPr>
          <w:p w14:paraId="31D0DCE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rendezvényterv elkészítése</w:t>
            </w:r>
          </w:p>
        </w:tc>
        <w:tc>
          <w:tcPr>
            <w:tcW w:w="2554" w:type="dxa"/>
            <w:vAlign w:val="center"/>
          </w:tcPr>
          <w:p w14:paraId="34B679A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19ABA157" w14:textId="77777777" w:rsidTr="00E02788">
        <w:trPr>
          <w:trHeight w:val="202"/>
          <w:jc w:val="center"/>
        </w:trPr>
        <w:tc>
          <w:tcPr>
            <w:tcW w:w="8219" w:type="dxa"/>
            <w:vAlign w:val="center"/>
          </w:tcPr>
          <w:p w14:paraId="22F1E7C4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Munkaközösségek munkaterveinek elkészítése</w:t>
            </w:r>
          </w:p>
        </w:tc>
        <w:tc>
          <w:tcPr>
            <w:tcW w:w="2554" w:type="dxa"/>
            <w:vAlign w:val="center"/>
          </w:tcPr>
          <w:p w14:paraId="355504F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2025. szeptember 15. </w:t>
            </w:r>
          </w:p>
        </w:tc>
      </w:tr>
      <w:tr w:rsidR="00E02788" w:rsidRPr="00E02788" w14:paraId="3C7A068C" w14:textId="77777777" w:rsidTr="00E02788">
        <w:trPr>
          <w:trHeight w:val="220"/>
          <w:jc w:val="center"/>
        </w:trPr>
        <w:tc>
          <w:tcPr>
            <w:tcW w:w="8219" w:type="dxa"/>
            <w:vAlign w:val="center"/>
          </w:tcPr>
          <w:p w14:paraId="68594FE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Centrumszintű szakmai munkacsoportok munkatervének elkészítése</w:t>
            </w:r>
          </w:p>
        </w:tc>
        <w:tc>
          <w:tcPr>
            <w:tcW w:w="2554" w:type="dxa"/>
            <w:vAlign w:val="center"/>
          </w:tcPr>
          <w:p w14:paraId="455A83A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1A223439" w14:textId="77777777" w:rsidTr="00E02788">
        <w:trPr>
          <w:trHeight w:val="432"/>
          <w:jc w:val="center"/>
        </w:trPr>
        <w:tc>
          <w:tcPr>
            <w:tcW w:w="8219" w:type="dxa"/>
            <w:vAlign w:val="center"/>
          </w:tcPr>
          <w:p w14:paraId="3059F104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Diákönkormányzat munkatervének elkészítése</w:t>
            </w:r>
          </w:p>
        </w:tc>
        <w:tc>
          <w:tcPr>
            <w:tcW w:w="2554" w:type="dxa"/>
            <w:vAlign w:val="center"/>
          </w:tcPr>
          <w:p w14:paraId="057FFD39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15.</w:t>
            </w:r>
          </w:p>
        </w:tc>
      </w:tr>
      <w:tr w:rsidR="00E02788" w:rsidRPr="00E02788" w14:paraId="45103ACD" w14:textId="77777777" w:rsidTr="00E02788">
        <w:trPr>
          <w:trHeight w:val="421"/>
          <w:jc w:val="center"/>
        </w:trPr>
        <w:tc>
          <w:tcPr>
            <w:tcW w:w="8219" w:type="dxa"/>
            <w:vAlign w:val="center"/>
          </w:tcPr>
          <w:p w14:paraId="2D3A313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Tanmenetek / Tematikus tervek / Projekttervek és kötelező foglalkozásokon kívüli foglalkozások munkaterveinek elkészítése</w:t>
            </w:r>
          </w:p>
        </w:tc>
        <w:tc>
          <w:tcPr>
            <w:tcW w:w="2554" w:type="dxa"/>
            <w:vAlign w:val="center"/>
          </w:tcPr>
          <w:p w14:paraId="2C7FFCC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31.</w:t>
            </w:r>
          </w:p>
        </w:tc>
      </w:tr>
      <w:tr w:rsidR="00E02788" w:rsidRPr="00E02788" w14:paraId="7084A6B5" w14:textId="77777777" w:rsidTr="00E02788">
        <w:trPr>
          <w:trHeight w:val="145"/>
          <w:jc w:val="center"/>
        </w:trPr>
        <w:tc>
          <w:tcPr>
            <w:tcW w:w="8219" w:type="dxa"/>
            <w:vAlign w:val="center"/>
          </w:tcPr>
          <w:p w14:paraId="1AAC974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Beiskolázási marketing terv elkészítése </w:t>
            </w:r>
          </w:p>
        </w:tc>
        <w:tc>
          <w:tcPr>
            <w:tcW w:w="2554" w:type="dxa"/>
            <w:vAlign w:val="center"/>
          </w:tcPr>
          <w:p w14:paraId="6A34393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20BF1917" w14:textId="77777777" w:rsidTr="00E02788">
        <w:trPr>
          <w:trHeight w:val="290"/>
          <w:jc w:val="center"/>
        </w:trPr>
        <w:tc>
          <w:tcPr>
            <w:tcW w:w="8219" w:type="dxa"/>
            <w:vAlign w:val="center"/>
          </w:tcPr>
          <w:p w14:paraId="2BFC6DE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Ifjúságvédelmi munkatervek, egyéni fejlesztési tervek elkészítése</w:t>
            </w:r>
          </w:p>
        </w:tc>
        <w:tc>
          <w:tcPr>
            <w:tcW w:w="2554" w:type="dxa"/>
            <w:vAlign w:val="center"/>
          </w:tcPr>
          <w:p w14:paraId="0E1041F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</w:tbl>
    <w:p w14:paraId="5E324CF6" w14:textId="77777777" w:rsidR="00E02788" w:rsidRPr="00E02788" w:rsidRDefault="00E02788" w:rsidP="00E0278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14:paraId="4ABF6FC1" w14:textId="77777777" w:rsidR="00E02788" w:rsidRPr="00E02788" w:rsidRDefault="00E02788" w:rsidP="00E02788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Vezetői ellenőrzési ütemterv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219"/>
        <w:gridCol w:w="2554"/>
      </w:tblGrid>
      <w:tr w:rsidR="00E02788" w:rsidRPr="00E02788" w14:paraId="3E2DA0E4" w14:textId="77777777" w:rsidTr="00E02788">
        <w:trPr>
          <w:jc w:val="center"/>
        </w:trPr>
        <w:tc>
          <w:tcPr>
            <w:tcW w:w="8219" w:type="dxa"/>
            <w:vAlign w:val="center"/>
          </w:tcPr>
          <w:p w14:paraId="2D2F18A7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Feladat</w:t>
            </w:r>
          </w:p>
        </w:tc>
        <w:tc>
          <w:tcPr>
            <w:tcW w:w="2554" w:type="dxa"/>
            <w:vAlign w:val="center"/>
          </w:tcPr>
          <w:p w14:paraId="02D19AD5" w14:textId="77777777" w:rsidR="00E02788" w:rsidRPr="00E02788" w:rsidRDefault="00E02788" w:rsidP="00E0278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ar-SA"/>
              </w:rPr>
              <w:t>Határidő</w:t>
            </w:r>
          </w:p>
        </w:tc>
      </w:tr>
      <w:tr w:rsidR="00E02788" w:rsidRPr="00E02788" w14:paraId="13FAABB8" w14:textId="77777777" w:rsidTr="00E02788">
        <w:trPr>
          <w:trHeight w:val="250"/>
          <w:jc w:val="center"/>
        </w:trPr>
        <w:tc>
          <w:tcPr>
            <w:tcW w:w="8219" w:type="dxa"/>
            <w:vAlign w:val="center"/>
          </w:tcPr>
          <w:p w14:paraId="7782178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Osztályok, tanulócsoportok létszámának ellenőrzése</w:t>
            </w:r>
          </w:p>
        </w:tc>
        <w:tc>
          <w:tcPr>
            <w:tcW w:w="2554" w:type="dxa"/>
            <w:vAlign w:val="center"/>
          </w:tcPr>
          <w:p w14:paraId="54CE936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15.</w:t>
            </w:r>
          </w:p>
        </w:tc>
      </w:tr>
      <w:tr w:rsidR="00E02788" w:rsidRPr="00E02788" w14:paraId="6692A55F" w14:textId="77777777" w:rsidTr="00E02788">
        <w:trPr>
          <w:jc w:val="center"/>
        </w:trPr>
        <w:tc>
          <w:tcPr>
            <w:tcW w:w="8219" w:type="dxa"/>
            <w:vAlign w:val="center"/>
          </w:tcPr>
          <w:p w14:paraId="129A73A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Ügyeleti rend ellenőrzése</w:t>
            </w:r>
          </w:p>
        </w:tc>
        <w:tc>
          <w:tcPr>
            <w:tcW w:w="2554" w:type="dxa"/>
            <w:vAlign w:val="center"/>
          </w:tcPr>
          <w:p w14:paraId="4A52D3C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30 - 2026. augusztus 31.</w:t>
            </w:r>
          </w:p>
        </w:tc>
      </w:tr>
      <w:tr w:rsidR="00E02788" w:rsidRPr="00E02788" w14:paraId="2CBBE50D" w14:textId="77777777" w:rsidTr="00E02788">
        <w:trPr>
          <w:jc w:val="center"/>
        </w:trPr>
        <w:tc>
          <w:tcPr>
            <w:tcW w:w="8219" w:type="dxa"/>
            <w:vAlign w:val="center"/>
          </w:tcPr>
          <w:p w14:paraId="22DF1CE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Munkarend / Foglalkozások kezdésének és befejezésének pontossága</w:t>
            </w:r>
          </w:p>
        </w:tc>
        <w:tc>
          <w:tcPr>
            <w:tcW w:w="2554" w:type="dxa"/>
          </w:tcPr>
          <w:p w14:paraId="6465B41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30 - 2026. augusztus 31.</w:t>
            </w:r>
          </w:p>
        </w:tc>
      </w:tr>
      <w:tr w:rsidR="00E02788" w:rsidRPr="00E02788" w14:paraId="3B732061" w14:textId="77777777" w:rsidTr="00E02788">
        <w:trPr>
          <w:jc w:val="center"/>
        </w:trPr>
        <w:tc>
          <w:tcPr>
            <w:tcW w:w="8219" w:type="dxa"/>
            <w:vAlign w:val="center"/>
          </w:tcPr>
          <w:p w14:paraId="3F4EEAC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Tanulók / </w:t>
            </w: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Képzésben részt vevő személyek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értékelésének folyamatossága</w:t>
            </w:r>
          </w:p>
        </w:tc>
        <w:tc>
          <w:tcPr>
            <w:tcW w:w="2554" w:type="dxa"/>
          </w:tcPr>
          <w:p w14:paraId="5190CF72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30 – 2026. augusztus 31.</w:t>
            </w:r>
          </w:p>
        </w:tc>
      </w:tr>
      <w:tr w:rsidR="00E02788" w:rsidRPr="00E02788" w14:paraId="674ED9CC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4AAE0C8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SNI tanulók nyilvántartása,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dokumentumok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ellenőrzése</w:t>
            </w:r>
          </w:p>
        </w:tc>
        <w:tc>
          <w:tcPr>
            <w:tcW w:w="2554" w:type="dxa"/>
            <w:vAlign w:val="center"/>
          </w:tcPr>
          <w:p w14:paraId="122317A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18A46CBC" w14:textId="77777777" w:rsidTr="00E02788">
        <w:trPr>
          <w:trHeight w:val="326"/>
          <w:jc w:val="center"/>
        </w:trPr>
        <w:tc>
          <w:tcPr>
            <w:tcW w:w="8219" w:type="dxa"/>
            <w:vAlign w:val="center"/>
          </w:tcPr>
          <w:p w14:paraId="5706648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Tanmenetek tartalmi és formai ellenőrzése </w:t>
            </w:r>
          </w:p>
        </w:tc>
        <w:tc>
          <w:tcPr>
            <w:tcW w:w="2554" w:type="dxa"/>
            <w:vAlign w:val="center"/>
          </w:tcPr>
          <w:p w14:paraId="2B4BDE8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 xml:space="preserve">2025. október 22. </w:t>
            </w:r>
          </w:p>
        </w:tc>
      </w:tr>
      <w:tr w:rsidR="00E02788" w:rsidRPr="00E02788" w14:paraId="33C0AEAE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76EC28A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Tanügyi dokumentációk ellenőrzése</w:t>
            </w:r>
          </w:p>
        </w:tc>
        <w:tc>
          <w:tcPr>
            <w:tcW w:w="2554" w:type="dxa"/>
            <w:vAlign w:val="center"/>
          </w:tcPr>
          <w:p w14:paraId="5CE0B65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30 - 2026. augusztus 31.</w:t>
            </w:r>
          </w:p>
        </w:tc>
      </w:tr>
      <w:tr w:rsidR="00E02788" w:rsidRPr="00E02788" w14:paraId="2C38A7A0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01FA191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Helyettesítések, elszámolások dokumentációjának ellenőrzése </w:t>
            </w:r>
          </w:p>
        </w:tc>
        <w:tc>
          <w:tcPr>
            <w:tcW w:w="2554" w:type="dxa"/>
            <w:vAlign w:val="center"/>
          </w:tcPr>
          <w:p w14:paraId="72A12C9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131897CF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14837EF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Osztálynaplók vezetése, hiányzások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adminisztrációjának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ellenőrzése</w:t>
            </w:r>
          </w:p>
        </w:tc>
        <w:tc>
          <w:tcPr>
            <w:tcW w:w="2554" w:type="dxa"/>
            <w:vAlign w:val="center"/>
          </w:tcPr>
          <w:p w14:paraId="13AA9B6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2025. szeptember 01 - 2026. augusztus 31.</w:t>
            </w:r>
          </w:p>
        </w:tc>
      </w:tr>
      <w:tr w:rsidR="00E02788" w:rsidRPr="00E02788" w14:paraId="6F37E3AC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3184AE6D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kötelező foglalkozásokon kívüli foglalkozások látogatása, dokumentálása</w:t>
            </w:r>
          </w:p>
        </w:tc>
        <w:tc>
          <w:tcPr>
            <w:tcW w:w="2554" w:type="dxa"/>
            <w:vAlign w:val="center"/>
          </w:tcPr>
          <w:p w14:paraId="4A24575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június 15.</w:t>
            </w:r>
          </w:p>
        </w:tc>
      </w:tr>
      <w:tr w:rsidR="00E02788" w:rsidRPr="00E02788" w14:paraId="54BFE5A2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4E261E5E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Tanulmányok alatti vizsgák dokumentációjának ellenőrzése</w:t>
            </w:r>
          </w:p>
        </w:tc>
        <w:tc>
          <w:tcPr>
            <w:tcW w:w="2554" w:type="dxa"/>
            <w:vAlign w:val="center"/>
          </w:tcPr>
          <w:p w14:paraId="2767D0B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3957E96B" w14:textId="77777777" w:rsidTr="00E02788">
        <w:trPr>
          <w:trHeight w:val="415"/>
          <w:jc w:val="center"/>
        </w:trPr>
        <w:tc>
          <w:tcPr>
            <w:tcW w:w="8219" w:type="dxa"/>
            <w:vAlign w:val="center"/>
          </w:tcPr>
          <w:p w14:paraId="60D9652C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SNI tanulók szakmai dokumentálása, az ellátás szervezettsége</w:t>
            </w:r>
          </w:p>
        </w:tc>
        <w:tc>
          <w:tcPr>
            <w:tcW w:w="2554" w:type="dxa"/>
            <w:vAlign w:val="center"/>
          </w:tcPr>
          <w:p w14:paraId="0F0B235A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január 30.</w:t>
            </w:r>
          </w:p>
        </w:tc>
      </w:tr>
      <w:tr w:rsidR="00E02788" w:rsidRPr="00E02788" w14:paraId="1DB4859F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7CA290C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Iskolai tanműhelyek, iskolán kívüli duális képzőhelyek ellenőrzése</w:t>
            </w:r>
          </w:p>
        </w:tc>
        <w:tc>
          <w:tcPr>
            <w:tcW w:w="2554" w:type="dxa"/>
            <w:vAlign w:val="center"/>
          </w:tcPr>
          <w:p w14:paraId="0398F32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4AD33061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3176DA9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Ágazati alapvizsgák előkészítésének és lebonyolításának ellenőrzése</w:t>
            </w:r>
          </w:p>
        </w:tc>
        <w:tc>
          <w:tcPr>
            <w:tcW w:w="2554" w:type="dxa"/>
            <w:vAlign w:val="center"/>
          </w:tcPr>
          <w:p w14:paraId="37AB89D3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2A070B94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22F3D314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Szakmai vizsgák előkészítésének és lebonyolításának ellenőrzése</w:t>
            </w:r>
          </w:p>
        </w:tc>
        <w:tc>
          <w:tcPr>
            <w:tcW w:w="2554" w:type="dxa"/>
            <w:vAlign w:val="center"/>
          </w:tcPr>
          <w:p w14:paraId="7EF577EF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41F77869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6B53FB10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Érettségi vizsgák előkészítésének és lebonyolításának ellenőrzése</w:t>
            </w:r>
          </w:p>
        </w:tc>
        <w:tc>
          <w:tcPr>
            <w:tcW w:w="2554" w:type="dxa"/>
            <w:vAlign w:val="center"/>
          </w:tcPr>
          <w:p w14:paraId="0FD38DE6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39D5A6E9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4DD3356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Külső képzőhelyekhez kapcsolódó </w:t>
            </w:r>
            <w:proofErr w:type="gramStart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dokumentumok</w:t>
            </w:r>
            <w:proofErr w:type="gramEnd"/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 xml:space="preserve"> ellenőrzése</w:t>
            </w:r>
          </w:p>
        </w:tc>
        <w:tc>
          <w:tcPr>
            <w:tcW w:w="2554" w:type="dxa"/>
            <w:vAlign w:val="center"/>
          </w:tcPr>
          <w:p w14:paraId="3AB4816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3C76770A" w14:textId="77777777" w:rsidTr="00E02788">
        <w:trPr>
          <w:trHeight w:val="454"/>
          <w:jc w:val="center"/>
        </w:trPr>
        <w:tc>
          <w:tcPr>
            <w:tcW w:w="8219" w:type="dxa"/>
            <w:vAlign w:val="center"/>
          </w:tcPr>
          <w:p w14:paraId="54710598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ind w:left="-2" w:firstLine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Oktatók továbbképzési kötelezettségének teljesítésének ellenőrzése</w:t>
            </w:r>
          </w:p>
        </w:tc>
        <w:tc>
          <w:tcPr>
            <w:tcW w:w="2554" w:type="dxa"/>
            <w:vAlign w:val="center"/>
          </w:tcPr>
          <w:p w14:paraId="0EF086F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2026. augusztus 31.</w:t>
            </w:r>
          </w:p>
        </w:tc>
      </w:tr>
      <w:tr w:rsidR="00E02788" w:rsidRPr="00E02788" w14:paraId="7B302DE4" w14:textId="77777777" w:rsidTr="00E02788">
        <w:trPr>
          <w:jc w:val="center"/>
        </w:trPr>
        <w:tc>
          <w:tcPr>
            <w:tcW w:w="8219" w:type="dxa"/>
            <w:vAlign w:val="center"/>
          </w:tcPr>
          <w:p w14:paraId="27C19526" w14:textId="77777777" w:rsidR="00E02788" w:rsidRPr="00E02788" w:rsidRDefault="00E02788" w:rsidP="00E02788">
            <w:pPr>
              <w:overflowPunct w:val="0"/>
              <w:adjustRightInd w:val="0"/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Iskolai ellenőrzési terv összeállítása</w:t>
            </w:r>
          </w:p>
        </w:tc>
        <w:tc>
          <w:tcPr>
            <w:tcW w:w="2554" w:type="dxa"/>
            <w:vAlign w:val="center"/>
          </w:tcPr>
          <w:p w14:paraId="48839677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30.</w:t>
            </w:r>
          </w:p>
        </w:tc>
      </w:tr>
      <w:tr w:rsidR="00E02788" w:rsidRPr="00E02788" w14:paraId="609532F5" w14:textId="77777777" w:rsidTr="00E02788">
        <w:trPr>
          <w:jc w:val="center"/>
        </w:trPr>
        <w:tc>
          <w:tcPr>
            <w:tcW w:w="8219" w:type="dxa"/>
            <w:vAlign w:val="center"/>
          </w:tcPr>
          <w:p w14:paraId="025D7BCB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Foglalkozásokat ellenőrzés céljából látogatnak:</w:t>
            </w:r>
          </w:p>
          <w:p w14:paraId="5762C6E1" w14:textId="77777777" w:rsidR="00E02788" w:rsidRPr="00E02788" w:rsidRDefault="00E02788" w:rsidP="00B00001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276" w:lineRule="auto"/>
              <w:ind w:left="74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főigazgató</w:t>
            </w:r>
          </w:p>
          <w:p w14:paraId="03747F0F" w14:textId="77777777" w:rsidR="00E02788" w:rsidRPr="00E02788" w:rsidRDefault="00E02788" w:rsidP="00B00001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276" w:lineRule="auto"/>
              <w:ind w:left="74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főigazgató-helyettes</w:t>
            </w:r>
          </w:p>
          <w:p w14:paraId="273B1A59" w14:textId="77777777" w:rsidR="00E02788" w:rsidRPr="00E02788" w:rsidRDefault="00E02788" w:rsidP="00B00001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276" w:lineRule="auto"/>
              <w:ind w:left="74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igazgatók</w:t>
            </w:r>
          </w:p>
          <w:p w14:paraId="216E8F24" w14:textId="77777777" w:rsidR="00E02788" w:rsidRPr="00E02788" w:rsidRDefault="00E02788" w:rsidP="00B00001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276" w:lineRule="auto"/>
              <w:ind w:left="74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igazgatóhelyettesek</w:t>
            </w:r>
          </w:p>
          <w:p w14:paraId="29762482" w14:textId="77777777" w:rsidR="00E02788" w:rsidRPr="00E02788" w:rsidRDefault="00E02788" w:rsidP="00B00001">
            <w:pPr>
              <w:widowControl/>
              <w:numPr>
                <w:ilvl w:val="1"/>
                <w:numId w:val="13"/>
              </w:numPr>
              <w:shd w:val="clear" w:color="auto" w:fill="FFFFFF"/>
              <w:autoSpaceDE/>
              <w:autoSpaceDN/>
              <w:spacing w:line="276" w:lineRule="auto"/>
              <w:ind w:left="746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munkaközösség-vezetők</w:t>
            </w:r>
          </w:p>
        </w:tc>
        <w:tc>
          <w:tcPr>
            <w:tcW w:w="2554" w:type="dxa"/>
            <w:vAlign w:val="center"/>
          </w:tcPr>
          <w:p w14:paraId="34634D3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2025. szeptember 01 - 2026. augusztus 31.</w:t>
            </w:r>
          </w:p>
        </w:tc>
      </w:tr>
      <w:tr w:rsidR="00E02788" w:rsidRPr="00E02788" w14:paraId="05A9F750" w14:textId="77777777" w:rsidTr="00E02788">
        <w:trPr>
          <w:jc w:val="center"/>
        </w:trPr>
        <w:tc>
          <w:tcPr>
            <w:tcW w:w="8219" w:type="dxa"/>
            <w:vAlign w:val="center"/>
          </w:tcPr>
          <w:p w14:paraId="56D0B8E5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Az ellenőrzési tapasztalatok összegzése, értékelés, fejlesztendő területek meghatározása, szükséges intézkedések megtétele</w:t>
            </w:r>
          </w:p>
        </w:tc>
        <w:tc>
          <w:tcPr>
            <w:tcW w:w="2554" w:type="dxa"/>
            <w:vAlign w:val="center"/>
          </w:tcPr>
          <w:p w14:paraId="20520581" w14:textId="77777777" w:rsidR="00E02788" w:rsidRPr="00E02788" w:rsidRDefault="00E02788" w:rsidP="00E02788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ar-SA"/>
              </w:rPr>
              <w:t>2026. augusztus 31.</w:t>
            </w:r>
          </w:p>
        </w:tc>
      </w:tr>
    </w:tbl>
    <w:p w14:paraId="355023B9" w14:textId="77777777" w:rsidR="00840740" w:rsidRDefault="00840740" w:rsidP="00E02788">
      <w:pPr>
        <w:widowControl/>
        <w:autoSpaceDE/>
        <w:autoSpaceDN/>
        <w:spacing w:before="6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4817C8C" w14:textId="2196E807" w:rsidR="00E02788" w:rsidRPr="00E02788" w:rsidRDefault="00E02788" w:rsidP="00E02788">
      <w:pPr>
        <w:widowControl/>
        <w:autoSpaceDE/>
        <w:autoSpaceDN/>
        <w:spacing w:before="6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KÜLSŐ ÉRTÉKELÉS</w:t>
      </w:r>
    </w:p>
    <w:p w14:paraId="5693E17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szakképző intézményi minőségirányítási rendszerek külső értékelésére vonatkozó előírásokat a szakképzésről szóló 2019. évi LXXX. törvény és a szakképzésről szóló törvény végrehajtásáról szóló 12%2020. (II.7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,.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Korm. rendelet határozza meg. </w:t>
      </w:r>
    </w:p>
    <w:p w14:paraId="023CC369" w14:textId="77777777" w:rsidR="00E02788" w:rsidRPr="00E02788" w:rsidRDefault="00E02788" w:rsidP="00E0278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0214352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Az IKK Innovatív Képzéstámogató Központ Nonprofit Zártkörűen Működő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Résztvénytársaság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(IKK Nonprofit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Zrt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.) mint a Kormány által kijelölt szakképzési államigazgatási szerv a szakképzés ellenőrzése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keretébenvégzi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szakképző intézmény minőségirányítási rendszerének külső értékelését. </w:t>
      </w:r>
    </w:p>
    <w:p w14:paraId="47209920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89F469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minőségirányítási rendszer külső értékelése keretében kerül értékelésre</w:t>
      </w:r>
    </w:p>
    <w:p w14:paraId="216463F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35B5199" w14:textId="77777777" w:rsidR="00E02788" w:rsidRPr="00E02788" w:rsidRDefault="00E02788" w:rsidP="00B00001">
      <w:pPr>
        <w:widowControl/>
        <w:numPr>
          <w:ilvl w:val="0"/>
          <w:numId w:val="2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szakképző intézmény szakmai tevékenysége, </w:t>
      </w:r>
    </w:p>
    <w:p w14:paraId="015618C7" w14:textId="77777777" w:rsidR="00E02788" w:rsidRPr="00E02788" w:rsidRDefault="00E02788" w:rsidP="00B00001">
      <w:pPr>
        <w:widowControl/>
        <w:numPr>
          <w:ilvl w:val="0"/>
          <w:numId w:val="2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az intézmény minőségirányítási rendszerének működtetése,</w:t>
      </w:r>
    </w:p>
    <w:p w14:paraId="5F0134A0" w14:textId="77777777" w:rsidR="00E02788" w:rsidRPr="00E02788" w:rsidRDefault="00E02788" w:rsidP="00B00001">
      <w:pPr>
        <w:widowControl/>
        <w:numPr>
          <w:ilvl w:val="0"/>
          <w:numId w:val="26"/>
        </w:numPr>
        <w:autoSpaceDE/>
        <w:autoSpaceDN/>
        <w:spacing w:line="30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intézményvezető vezetői és minőségirányítási munkája. </w:t>
      </w:r>
    </w:p>
    <w:p w14:paraId="4C4CD004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9D5125A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minőségirányítási rendszer külső értékelésére az IKK/MIR/00008-1/2025. iktatószámon nyilvántartott, az IKK Nonprofit </w:t>
      </w: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Zrt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szakmai igazgatója által jóváhagyott ellenőrzése terv alapján. </w:t>
      </w:r>
    </w:p>
    <w:p w14:paraId="3E2DEBED" w14:textId="77777777" w:rsidR="00E02788" w:rsidRPr="00E02788" w:rsidRDefault="00E02788" w:rsidP="00E02788">
      <w:pPr>
        <w:widowControl/>
        <w:autoSpaceDE/>
        <w:autoSpaceDN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külső értékelés helyszíni látogatásának tervezett </w:t>
      </w: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dátuma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2025. december 4. </w:t>
      </w:r>
    </w:p>
    <w:p w14:paraId="02C0A5CA" w14:textId="77777777" w:rsidR="00E02788" w:rsidRPr="00E02788" w:rsidRDefault="00E02788" w:rsidP="00E02788">
      <w:pPr>
        <w:widowControl/>
        <w:autoSpaceDE/>
        <w:autoSpaceDN/>
        <w:spacing w:before="60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Szolnok, 2025. augusztus 29.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14:paraId="33A4DCD2" w14:textId="77777777" w:rsidR="00E02788" w:rsidRPr="00E02788" w:rsidRDefault="00E02788" w:rsidP="00E02788">
      <w:pPr>
        <w:widowControl/>
        <w:autoSpaceDE/>
        <w:autoSpaceDN/>
        <w:spacing w:before="360" w:line="360" w:lineRule="auto"/>
        <w:ind w:left="4247"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Sós Tünde</w:t>
      </w:r>
    </w:p>
    <w:p w14:paraId="56B84519" w14:textId="77777777" w:rsidR="00E02788" w:rsidRPr="00E02788" w:rsidRDefault="00E02788" w:rsidP="00E02788">
      <w:pPr>
        <w:widowControl/>
        <w:autoSpaceDE/>
        <w:autoSpaceDN/>
        <w:spacing w:line="360" w:lineRule="auto"/>
        <w:ind w:left="4247"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igazgató</w:t>
      </w:r>
      <w:proofErr w:type="gramEnd"/>
    </w:p>
    <w:p w14:paraId="763FB4A2" w14:textId="77777777" w:rsidR="00E02788" w:rsidRPr="00E02788" w:rsidRDefault="00E02788" w:rsidP="00E02788">
      <w:pPr>
        <w:widowControl/>
        <w:autoSpaceDE/>
        <w:autoSpaceDN/>
        <w:spacing w:after="48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  <w:br w:type="page"/>
      </w: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>1. sz. melléklet</w:t>
      </w:r>
    </w:p>
    <w:p w14:paraId="0501A1EB" w14:textId="77777777" w:rsidR="00E02788" w:rsidRPr="00E02788" w:rsidRDefault="00E02788" w:rsidP="00E02788">
      <w:pPr>
        <w:widowControl/>
        <w:autoSpaceDE/>
        <w:autoSpaceDN/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 Szolnoki SZC</w:t>
      </w:r>
    </w:p>
    <w:p w14:paraId="2AAD599D" w14:textId="77777777" w:rsidR="00E02788" w:rsidRPr="00E02788" w:rsidRDefault="00E02788" w:rsidP="00E02788">
      <w:pPr>
        <w:widowControl/>
        <w:autoSpaceDE/>
        <w:autoSpaceDN/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Petőfi Sándor Technikum és Szakképző Iskola</w:t>
      </w:r>
    </w:p>
    <w:p w14:paraId="57539A13" w14:textId="77777777" w:rsidR="00E02788" w:rsidRPr="00E02788" w:rsidRDefault="00E02788" w:rsidP="00E02788">
      <w:pPr>
        <w:widowControl/>
        <w:autoSpaceDE/>
        <w:autoSpaceDN/>
        <w:spacing w:after="8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bidi="ar-SA"/>
        </w:rPr>
      </w:pP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2025/2026. tanév munkarendjéhez</w:t>
      </w:r>
    </w:p>
    <w:p w14:paraId="3D4AB407" w14:textId="77777777" w:rsidR="00E02788" w:rsidRPr="00E02788" w:rsidRDefault="00E02788" w:rsidP="00E02788">
      <w:pPr>
        <w:widowControl/>
        <w:autoSpaceDE/>
        <w:autoSpaceDN/>
        <w:spacing w:after="383" w:line="271" w:lineRule="auto"/>
        <w:ind w:left="17" w:right="14" w:hanging="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Oktatókra vonatkozó rendezvények és felelősök:</w:t>
      </w:r>
    </w:p>
    <w:tbl>
      <w:tblPr>
        <w:tblW w:w="9379" w:type="dxa"/>
        <w:tblInd w:w="-72" w:type="dxa"/>
        <w:tblCellMar>
          <w:top w:w="3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048"/>
        <w:gridCol w:w="2607"/>
        <w:gridCol w:w="3724"/>
      </w:tblGrid>
      <w:tr w:rsidR="00E02788" w:rsidRPr="00E02788" w14:paraId="417BBEF6" w14:textId="77777777" w:rsidTr="00E02788">
        <w:trPr>
          <w:trHeight w:val="326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9444F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időpont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E8DC1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téma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0CCC1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felelős</w:t>
            </w:r>
          </w:p>
        </w:tc>
      </w:tr>
      <w:tr w:rsidR="00E02788" w:rsidRPr="00E02788" w14:paraId="6C474696" w14:textId="77777777" w:rsidTr="00E02788">
        <w:trPr>
          <w:trHeight w:val="326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9BBB5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október 17-18.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2EE83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Oktatói kirándulás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4F6AD" w14:textId="77777777" w:rsidR="00E02788" w:rsidRPr="00E02788" w:rsidRDefault="00E02788" w:rsidP="00E02788">
            <w:pPr>
              <w:widowControl/>
              <w:autoSpaceDE/>
              <w:autoSpaceDN/>
              <w:spacing w:after="29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Pöstényi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Attila</w:t>
            </w:r>
          </w:p>
          <w:p w14:paraId="6F781194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Madarasi</w:t>
            </w:r>
            <w:proofErr w:type="spellEnd"/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-Kis Nóra Mária</w:t>
            </w:r>
          </w:p>
        </w:tc>
      </w:tr>
      <w:tr w:rsidR="00E02788" w:rsidRPr="00E02788" w14:paraId="3DDD40E5" w14:textId="77777777" w:rsidTr="00E02788">
        <w:trPr>
          <w:trHeight w:val="645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D105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december 19. péntek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6F48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Karácsonyi műsor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FD50E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Kreatív munkaközösség</w:t>
            </w:r>
          </w:p>
        </w:tc>
      </w:tr>
      <w:tr w:rsidR="00E02788" w:rsidRPr="00E02788" w14:paraId="47575E55" w14:textId="77777777" w:rsidTr="00E02788">
        <w:trPr>
          <w:trHeight w:val="647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F5D9E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március 6. péntek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75ABB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Nemzetközi Nőnap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073CC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right="40" w:firstLine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Fa- és bútoripari munkaközösség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Építőipari munkaközösség</w:t>
            </w:r>
          </w:p>
        </w:tc>
      </w:tr>
      <w:tr w:rsidR="00E02788" w:rsidRPr="00E02788" w14:paraId="6FC26951" w14:textId="77777777" w:rsidTr="00E02788">
        <w:trPr>
          <w:trHeight w:val="647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ABB37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március 01-31.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D331A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Petőfi hónap</w:t>
            </w:r>
          </w:p>
          <w:p w14:paraId="0F1E4BAF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Tárcsázzuk Petőfit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A26E2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Humán munkaközösség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  <w:t>Reál munkaközösség</w:t>
            </w:r>
          </w:p>
        </w:tc>
      </w:tr>
      <w:tr w:rsidR="00E02788" w:rsidRPr="00E02788" w14:paraId="61051ADB" w14:textId="77777777" w:rsidTr="00E02788">
        <w:trPr>
          <w:trHeight w:val="640"/>
        </w:trPr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F31A1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2026. június 12. péntek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FA1DD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Pedagógusnap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173DA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right="400" w:firstLine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Reál munkaközösség</w:t>
            </w:r>
          </w:p>
          <w:p w14:paraId="0CA64080" w14:textId="77777777" w:rsidR="00E02788" w:rsidRPr="00E02788" w:rsidRDefault="00E02788" w:rsidP="00E02788">
            <w:pPr>
              <w:widowControl/>
              <w:autoSpaceDE/>
              <w:autoSpaceDN/>
              <w:spacing w:line="259" w:lineRule="auto"/>
              <w:ind w:right="400" w:firstLine="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Osztályfőnöki munkaközösség</w:t>
            </w:r>
          </w:p>
        </w:tc>
      </w:tr>
    </w:tbl>
    <w:p w14:paraId="1BE431C8" w14:textId="77777777" w:rsidR="00E02788" w:rsidRPr="00E02788" w:rsidRDefault="00E02788" w:rsidP="00E02788">
      <w:pPr>
        <w:widowControl/>
        <w:autoSpaceDE/>
        <w:autoSpaceDN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1C56808D" w14:textId="77777777" w:rsidR="00E02788" w:rsidRPr="00E02788" w:rsidRDefault="00E02788" w:rsidP="00E02788">
      <w:pPr>
        <w:widowControl/>
        <w:autoSpaceDE/>
        <w:autoSpaceDN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</w:pPr>
    </w:p>
    <w:p w14:paraId="3D8E7238" w14:textId="77777777" w:rsidR="00E02788" w:rsidRPr="00E02788" w:rsidRDefault="00E02788" w:rsidP="00E02788">
      <w:pPr>
        <w:widowControl/>
        <w:autoSpaceDE/>
        <w:autoSpaceDN/>
        <w:spacing w:after="48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highlight w:val="yellow"/>
          <w:lang w:bidi="ar-SA"/>
        </w:rPr>
        <w:br w:type="page"/>
      </w:r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 xml:space="preserve">Az iskolai munkaterv </w:t>
      </w:r>
      <w:proofErr w:type="gramStart"/>
      <w:r w:rsidRPr="00E0278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legitimációja</w:t>
      </w:r>
      <w:proofErr w:type="gramEnd"/>
    </w:p>
    <w:p w14:paraId="1CC0B5BF" w14:textId="77777777" w:rsidR="00E02788" w:rsidRPr="00E02788" w:rsidRDefault="00E02788" w:rsidP="00E02788">
      <w:pPr>
        <w:widowControl/>
        <w:autoSpaceDE/>
        <w:autoSpaceDN/>
        <w:spacing w:after="16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Sós Tünde igazgató hívta össze a fórumokat.</w:t>
      </w:r>
    </w:p>
    <w:p w14:paraId="28092D57" w14:textId="77777777" w:rsidR="00E02788" w:rsidRPr="00E02788" w:rsidRDefault="00E02788" w:rsidP="00E02788">
      <w:pPr>
        <w:widowControl/>
        <w:autoSpaceDE/>
        <w:autoSpaceDN/>
        <w:spacing w:after="666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Madarasi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-Kis Nóra Mária igazgatóhelyettes ismertette a munkaterv tartalmát, kiemelte a vizsgarendet, az értekezleteket, az év közbeni tanítási szüneteket, ünnepeket, rendezvényeket, megbízatásokat és a szülökkel való kapcsolattartás rendjét.</w:t>
      </w:r>
    </w:p>
    <w:tbl>
      <w:tblPr>
        <w:tblW w:w="10232" w:type="dxa"/>
        <w:tblInd w:w="288" w:type="dxa"/>
        <w:tblCellMar>
          <w:top w:w="1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417"/>
      </w:tblGrid>
      <w:tr w:rsidR="00E02788" w:rsidRPr="00E02788" w14:paraId="5260CBDC" w14:textId="77777777" w:rsidTr="00E02788">
        <w:trPr>
          <w:trHeight w:val="58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2AFE" w14:textId="77777777" w:rsidR="00E02788" w:rsidRPr="00E02788" w:rsidRDefault="00E02788" w:rsidP="00E02788">
            <w:pPr>
              <w:widowControl/>
              <w:tabs>
                <w:tab w:val="center" w:pos="1331"/>
              </w:tabs>
              <w:autoSpaceDE/>
              <w:autoSpaceDN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  <w:t xml:space="preserve"> Az oktatótestület nevében: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F139" w14:textId="77777777" w:rsidR="00E02788" w:rsidRPr="00E02788" w:rsidRDefault="00E02788" w:rsidP="00E02788">
            <w:pPr>
              <w:widowControl/>
              <w:autoSpaceDE/>
              <w:autoSpaceDN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augusztus 29.</w:t>
            </w:r>
          </w:p>
        </w:tc>
      </w:tr>
    </w:tbl>
    <w:p w14:paraId="66799195" w14:textId="77777777" w:rsidR="00E02788" w:rsidRPr="00E02788" w:rsidRDefault="00E02788" w:rsidP="00E02788">
      <w:pPr>
        <w:widowControl/>
        <w:autoSpaceDE/>
        <w:autoSpaceDN/>
        <w:spacing w:after="68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0D2F916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Milicz</w:t>
      </w:r>
      <w:proofErr w:type="spell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Gabriella</w:t>
      </w:r>
    </w:p>
    <w:p w14:paraId="18AAB9C8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oktató</w:t>
      </w:r>
      <w:proofErr w:type="gramEnd"/>
    </w:p>
    <w:tbl>
      <w:tblPr>
        <w:tblW w:w="10239" w:type="dxa"/>
        <w:tblInd w:w="281" w:type="dxa"/>
        <w:tblCellMar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4536"/>
        <w:gridCol w:w="5417"/>
      </w:tblGrid>
      <w:tr w:rsidR="00E02788" w:rsidRPr="00E02788" w14:paraId="5683DCFD" w14:textId="77777777" w:rsidTr="00E02788">
        <w:trPr>
          <w:trHeight w:val="58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5D9A3" w14:textId="77777777" w:rsidR="00E02788" w:rsidRPr="00E02788" w:rsidRDefault="00E02788" w:rsidP="00E02788">
            <w:pPr>
              <w:widowControl/>
              <w:autoSpaceDE/>
              <w:autoSpaceDN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ar-SA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B33F5" w14:textId="77777777" w:rsidR="00E02788" w:rsidRPr="00E02788" w:rsidRDefault="00E02788" w:rsidP="00E02788">
            <w:pPr>
              <w:widowControl/>
              <w:autoSpaceDE/>
              <w:autoSpaceDN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Az iskolai diákönkormányzat nevében: 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50D82" w14:textId="77777777" w:rsidR="00E02788" w:rsidRPr="00E02788" w:rsidRDefault="00E02788" w:rsidP="00E02788">
            <w:pPr>
              <w:widowControl/>
              <w:autoSpaceDE/>
              <w:autoSpaceDN/>
              <w:spacing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0278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2025. szeptember 1.</w:t>
            </w:r>
          </w:p>
        </w:tc>
      </w:tr>
    </w:tbl>
    <w:p w14:paraId="1BC1A88F" w14:textId="77777777" w:rsidR="00E02788" w:rsidRPr="00E02788" w:rsidRDefault="00E02788" w:rsidP="00E02788">
      <w:pPr>
        <w:widowControl/>
        <w:autoSpaceDE/>
        <w:autoSpaceDN/>
        <w:spacing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F6C36D6" w14:textId="77777777" w:rsidR="00E02788" w:rsidRPr="00E02788" w:rsidRDefault="00E02788" w:rsidP="00E02788">
      <w:pPr>
        <w:widowControl/>
        <w:autoSpaceDE/>
        <w:autoSpaceDN/>
        <w:spacing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580951F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Szalai Gyöngyi Rozina</w:t>
      </w:r>
    </w:p>
    <w:p w14:paraId="50E596F5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DÖK elnök</w:t>
      </w:r>
    </w:p>
    <w:p w14:paraId="12DD26E6" w14:textId="77777777" w:rsidR="00E02788" w:rsidRPr="00E02788" w:rsidRDefault="00E02788" w:rsidP="00E02788">
      <w:pPr>
        <w:widowControl/>
        <w:autoSpaceDE/>
        <w:autoSpaceDN/>
        <w:spacing w:after="68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929FCA0" w14:textId="77777777" w:rsidR="00E02788" w:rsidRPr="00E02788" w:rsidRDefault="00E02788" w:rsidP="00E02788">
      <w:pPr>
        <w:widowControl/>
        <w:autoSpaceDE/>
        <w:autoSpaceDN/>
        <w:spacing w:after="14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A fenti testületek megismerték és elfogadták a munkatervet.</w:t>
      </w:r>
    </w:p>
    <w:p w14:paraId="6ACD735E" w14:textId="77777777" w:rsidR="00E02788" w:rsidRPr="00E02788" w:rsidRDefault="00E02788" w:rsidP="00E02788">
      <w:pPr>
        <w:widowControl/>
        <w:autoSpaceDE/>
        <w:autoSpaceDN/>
        <w:spacing w:after="14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6CFD6E8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Sós Tünde</w:t>
      </w:r>
    </w:p>
    <w:p w14:paraId="4E746290" w14:textId="77777777" w:rsidR="00E02788" w:rsidRPr="00E02788" w:rsidRDefault="00E02788" w:rsidP="00E0278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igazgató</w:t>
      </w:r>
      <w:proofErr w:type="gramEnd"/>
    </w:p>
    <w:p w14:paraId="61F617CF" w14:textId="77777777" w:rsidR="00E02788" w:rsidRPr="00E02788" w:rsidRDefault="00E02788" w:rsidP="00E02788">
      <w:pPr>
        <w:widowControl/>
        <w:autoSpaceDE/>
        <w:autoSpaceDN/>
        <w:spacing w:after="1052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8FC56D0" w14:textId="77777777" w:rsidR="00E02788" w:rsidRPr="00E02788" w:rsidRDefault="00E02788" w:rsidP="00E0278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Jóváhagyta: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Kalmár Andrea</w:t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Hicsó György</w:t>
      </w:r>
    </w:p>
    <w:p w14:paraId="439B31A5" w14:textId="77777777" w:rsidR="00E02788" w:rsidRPr="00E02788" w:rsidRDefault="00E02788" w:rsidP="00E02788">
      <w:pPr>
        <w:widowControl/>
        <w:autoSpaceDE/>
        <w:autoSpaceDN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>főigazgató</w:t>
      </w:r>
      <w:proofErr w:type="gramEnd"/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E0278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kancellár</w:t>
      </w:r>
    </w:p>
    <w:p w14:paraId="0796131F" w14:textId="77777777" w:rsidR="00E02788" w:rsidRPr="00E02788" w:rsidRDefault="00E02788" w:rsidP="007379A8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sectPr w:rsidR="00E02788" w:rsidRPr="00E02788" w:rsidSect="00E4560C">
      <w:headerReference w:type="default" r:id="rId75"/>
      <w:pgSz w:w="11906" w:h="16838"/>
      <w:pgMar w:top="1134" w:right="1134" w:bottom="1134" w:left="1134" w:header="68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1ED8" w14:textId="77777777" w:rsidR="00B00001" w:rsidRDefault="00B00001">
      <w:r>
        <w:separator/>
      </w:r>
    </w:p>
  </w:endnote>
  <w:endnote w:type="continuationSeparator" w:id="0">
    <w:p w14:paraId="646A9F1C" w14:textId="77777777" w:rsidR="00B00001" w:rsidRDefault="00B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402794"/>
      <w:docPartObj>
        <w:docPartGallery w:val="Page Numbers (Bottom of Page)"/>
        <w:docPartUnique/>
      </w:docPartObj>
    </w:sdtPr>
    <w:sdtContent>
      <w:p w14:paraId="2969C424" w14:textId="7FD49E67" w:rsidR="00DA5513" w:rsidRDefault="00DA5513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3E8D1BC4" wp14:editId="3672488F">
                  <wp:extent cx="5467350" cy="45085"/>
                  <wp:effectExtent l="9525" t="9525" r="0" b="2540"/>
                  <wp:docPr id="126" name="Folyamatábra: Döntés 12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718C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lyamatábra: Döntés 12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9965758" w14:textId="384BD78C" w:rsidR="00DA5513" w:rsidRDefault="00DA5513">
        <w:pPr>
          <w:pStyle w:val="llb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40740">
          <w:rPr>
            <w:noProof/>
          </w:rPr>
          <w:t>6</w:t>
        </w:r>
        <w:r>
          <w:fldChar w:fldCharType="end"/>
        </w:r>
      </w:p>
    </w:sdtContent>
  </w:sdt>
  <w:p w14:paraId="150CA3E3" w14:textId="77777777" w:rsidR="00D92155" w:rsidRDefault="00D921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E960" w14:textId="77777777" w:rsidR="00B00001" w:rsidRDefault="00B00001">
      <w:r>
        <w:separator/>
      </w:r>
    </w:p>
  </w:footnote>
  <w:footnote w:type="continuationSeparator" w:id="0">
    <w:p w14:paraId="00BEF830" w14:textId="77777777" w:rsidR="00B00001" w:rsidRDefault="00B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7DF7" w14:textId="77777777" w:rsidR="00E4560C" w:rsidRPr="00E02788" w:rsidRDefault="00E4560C" w:rsidP="00BD45A9">
    <w:pPr>
      <w:keepNext/>
      <w:widowControl/>
      <w:autoSpaceDE/>
      <w:autoSpaceDN/>
      <w:spacing w:after="60"/>
      <w:ind w:right="-1"/>
      <w:jc w:val="center"/>
      <w:outlineLvl w:val="0"/>
      <w:rPr>
        <w:rFonts w:ascii="Times New Roman" w:eastAsia="Times New Roman" w:hAnsi="Times New Roman" w:cs="Times New Roman"/>
        <w:b/>
        <w:noProof/>
        <w:lang w:bidi="ar-SA"/>
      </w:rPr>
    </w:pPr>
    <w:r w:rsidRPr="00E02788">
      <w:rPr>
        <w:rFonts w:ascii="Times New Roman" w:eastAsia="Times New Roman" w:hAnsi="Times New Roman" w:cs="Times New Roman"/>
        <w:b/>
        <w:noProof/>
        <w:sz w:val="20"/>
        <w:szCs w:val="20"/>
        <w:lang w:bidi="ar-SA"/>
      </w:rPr>
      <w:drawing>
        <wp:anchor distT="0" distB="0" distL="114300" distR="114300" simplePos="0" relativeHeight="251669504" behindDoc="1" locked="0" layoutInCell="1" allowOverlap="1" wp14:anchorId="207D3AEB" wp14:editId="7F4A00F7">
          <wp:simplePos x="0" y="0"/>
          <wp:positionH relativeFrom="margin">
            <wp:posOffset>5090160</wp:posOffset>
          </wp:positionH>
          <wp:positionV relativeFrom="paragraph">
            <wp:posOffset>-260350</wp:posOffset>
          </wp:positionV>
          <wp:extent cx="1514475" cy="1516380"/>
          <wp:effectExtent l="0" t="0" r="9525" b="7620"/>
          <wp:wrapNone/>
          <wp:docPr id="124" name="Kép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788">
      <w:rPr>
        <w:rFonts w:ascii="Times New Roman" w:eastAsia="Times New Roman" w:hAnsi="Times New Roman" w:cs="Times New Roman"/>
        <w:b/>
        <w:noProof/>
        <w:lang w:bidi="ar-SA"/>
      </w:rPr>
      <w:drawing>
        <wp:anchor distT="0" distB="0" distL="114300" distR="114300" simplePos="0" relativeHeight="251668480" behindDoc="1" locked="0" layoutInCell="1" allowOverlap="1" wp14:anchorId="5513FB64" wp14:editId="7AA00850">
          <wp:simplePos x="0" y="0"/>
          <wp:positionH relativeFrom="margin">
            <wp:posOffset>-834390</wp:posOffset>
          </wp:positionH>
          <wp:positionV relativeFrom="margin">
            <wp:posOffset>-1661795</wp:posOffset>
          </wp:positionV>
          <wp:extent cx="1766570" cy="1766570"/>
          <wp:effectExtent l="0" t="0" r="0" b="0"/>
          <wp:wrapNone/>
          <wp:docPr id="125" name="Kép 125" descr="szolnoki szakkepzesi cent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zolnoki szakkepzesi centr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176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788">
      <w:rPr>
        <w:rFonts w:ascii="Times New Roman" w:eastAsia="Times New Roman" w:hAnsi="Times New Roman" w:cs="Times New Roman"/>
        <w:b/>
        <w:noProof/>
        <w:lang w:bidi="ar-SA"/>
      </w:rPr>
      <w:t>SZOLNOKI SZC</w:t>
    </w:r>
  </w:p>
  <w:p w14:paraId="61FA3483" w14:textId="77777777" w:rsidR="00E4560C" w:rsidRPr="00E02788" w:rsidRDefault="00E4560C" w:rsidP="00BD45A9">
    <w:pPr>
      <w:widowControl/>
      <w:autoSpaceDE/>
      <w:autoSpaceDN/>
      <w:spacing w:after="120"/>
      <w:ind w:right="-1"/>
      <w:jc w:val="center"/>
      <w:rPr>
        <w:rFonts w:ascii="Times New Roman" w:eastAsia="Times New Roman" w:hAnsi="Times New Roman" w:cs="Times New Roman"/>
        <w:b/>
        <w:noProof/>
        <w:sz w:val="27"/>
        <w:szCs w:val="27"/>
        <w:lang w:bidi="ar-SA"/>
      </w:rPr>
    </w:pPr>
    <w:r>
      <w:rPr>
        <w:rFonts w:ascii="Times New Roman" w:eastAsia="Times New Roman" w:hAnsi="Times New Roman" w:cs="Times New Roman"/>
        <w:b/>
        <w:noProof/>
        <w:lang w:bidi="ar-SA"/>
      </w:rPr>
      <w:t>P</w:t>
    </w:r>
    <w:r w:rsidRPr="00E02788">
      <w:rPr>
        <w:rFonts w:ascii="Times New Roman" w:eastAsia="Times New Roman" w:hAnsi="Times New Roman" w:cs="Times New Roman"/>
        <w:b/>
        <w:noProof/>
        <w:lang w:bidi="ar-SA"/>
      </w:rPr>
      <w:t>ETŐFI SÁNDOR TECHNIKUM ÉS SZAKKÉPZŐ ISKOLA</w:t>
    </w:r>
  </w:p>
  <w:p w14:paraId="56BD5FE1" w14:textId="77777777" w:rsidR="00E4560C" w:rsidRPr="00E02788" w:rsidRDefault="00E4560C" w:rsidP="00BD45A9">
    <w:pPr>
      <w:widowControl/>
      <w:tabs>
        <w:tab w:val="center" w:pos="5670"/>
      </w:tabs>
      <w:autoSpaceDE/>
      <w:autoSpaceDN/>
      <w:spacing w:line="168" w:lineRule="auto"/>
      <w:ind w:right="-1"/>
      <w:jc w:val="center"/>
      <w:rPr>
        <w:rFonts w:ascii="Times New Roman" w:eastAsia="Times New Roman" w:hAnsi="Times New Roman" w:cs="Times New Roman"/>
        <w:noProof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5000 Szolnok, Petőfi utca 1.</w:t>
    </w:r>
  </w:p>
  <w:p w14:paraId="3A140FDC" w14:textId="77777777" w:rsidR="00E4560C" w:rsidRPr="00E02788" w:rsidRDefault="00E4560C" w:rsidP="00BD45A9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noProof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Telefon: +36-56-420-203;  +36-20-533-0342</w:t>
    </w:r>
  </w:p>
  <w:p w14:paraId="2EB12B96" w14:textId="77777777" w:rsidR="00E4560C" w:rsidRPr="00E02788" w:rsidRDefault="00E4560C" w:rsidP="00BD45A9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noProof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 xml:space="preserve">E-mail: </w:t>
    </w:r>
    <w:proofErr w:type="gramStart"/>
    <w:r w:rsidRPr="00E02788">
      <w:rPr>
        <w:rFonts w:ascii="Times New Roman" w:eastAsia="Times New Roman" w:hAnsi="Times New Roman" w:cs="Times New Roman"/>
        <w:color w:val="0000FF"/>
        <w:sz w:val="20"/>
        <w:szCs w:val="20"/>
        <w:u w:val="single"/>
        <w:lang w:bidi="ar-SA"/>
      </w:rPr>
      <w:t xml:space="preserve">petofi@szolmusz.hu     </w:t>
    </w: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Honlap</w:t>
    </w:r>
    <w:proofErr w:type="gramEnd"/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: www.szolmusz.hu</w:t>
    </w:r>
  </w:p>
  <w:p w14:paraId="5DE1E9F7" w14:textId="77777777" w:rsidR="00E4560C" w:rsidRPr="00E02788" w:rsidRDefault="00E4560C" w:rsidP="00BD45A9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noProof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Adószám:15832180-2-16     Bankszámlaszám: 10045002-00335553-00000000</w:t>
    </w:r>
  </w:p>
  <w:p w14:paraId="3ED985B8" w14:textId="77777777" w:rsidR="00E4560C" w:rsidRPr="00E02788" w:rsidRDefault="00E4560C" w:rsidP="00BD45A9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sz w:val="20"/>
        <w:szCs w:val="20"/>
        <w:lang w:bidi="ar-SA"/>
      </w:rPr>
      <w:t>OM azonosító: 203056/</w:t>
    </w:r>
    <w:proofErr w:type="gramStart"/>
    <w:r w:rsidRPr="00E02788">
      <w:rPr>
        <w:rFonts w:ascii="Times New Roman" w:eastAsia="Times New Roman" w:hAnsi="Times New Roman" w:cs="Times New Roman"/>
        <w:sz w:val="20"/>
        <w:szCs w:val="20"/>
        <w:lang w:bidi="ar-SA"/>
      </w:rPr>
      <w:t xml:space="preserve">005     </w:t>
    </w:r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>Nyilvántartási</w:t>
    </w:r>
    <w:proofErr w:type="gramEnd"/>
    <w:r w:rsidRPr="00E02788">
      <w:rPr>
        <w:rFonts w:ascii="Times New Roman" w:eastAsia="Times New Roman" w:hAnsi="Times New Roman" w:cs="Times New Roman"/>
        <w:noProof/>
        <w:sz w:val="20"/>
        <w:szCs w:val="20"/>
        <w:lang w:bidi="ar-SA"/>
      </w:rPr>
      <w:t xml:space="preserve"> szám: B/2021/000758</w:t>
    </w:r>
  </w:p>
  <w:p w14:paraId="39EBA748" w14:textId="77777777" w:rsidR="00E4560C" w:rsidRPr="00E02788" w:rsidRDefault="00E4560C" w:rsidP="00E02788">
    <w:pPr>
      <w:widowControl/>
      <w:tabs>
        <w:tab w:val="center" w:pos="4536"/>
        <w:tab w:val="right" w:pos="9072"/>
      </w:tabs>
      <w:autoSpaceDE/>
      <w:autoSpaceDN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E02788">
      <w:rPr>
        <w:rFonts w:ascii="Times New Roman" w:eastAsia="Times New Roman" w:hAnsi="Times New Roman" w:cs="Times New Roman"/>
        <w:noProof/>
        <w:sz w:val="20"/>
        <w:szCs w:val="24"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BCEDC" wp14:editId="0AEBBA0C">
              <wp:simplePos x="0" y="0"/>
              <wp:positionH relativeFrom="column">
                <wp:posOffset>-81280</wp:posOffset>
              </wp:positionH>
              <wp:positionV relativeFrom="paragraph">
                <wp:posOffset>43815</wp:posOffset>
              </wp:positionV>
              <wp:extent cx="5939790" cy="0"/>
              <wp:effectExtent l="9525" t="16510" r="13335" b="12065"/>
              <wp:wrapNone/>
              <wp:docPr id="107" name="Egyenes összekötő nyíllal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4A60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07" o:spid="_x0000_s1026" type="#_x0000_t32" style="position:absolute;margin-left:-6.4pt;margin-top:3.45pt;width:467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" strokecolor="#2e74b5" strokeweight="1.5pt">
              <v:shadow color="#1f4d78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DBD4" w14:textId="0793713C" w:rsidR="00E4560C" w:rsidRPr="00E02788" w:rsidRDefault="00E4560C" w:rsidP="00E02788">
    <w:pPr>
      <w:widowControl/>
      <w:tabs>
        <w:tab w:val="center" w:pos="4536"/>
        <w:tab w:val="right" w:pos="9072"/>
      </w:tabs>
      <w:autoSpaceDE/>
      <w:autoSpaceDN/>
      <w:rPr>
        <w:rFonts w:ascii="Times New Roman" w:eastAsia="Times New Roman" w:hAnsi="Times New Roman" w:cs="Times New Roman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47CF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10589"/>
    <w:multiLevelType w:val="hybridMultilevel"/>
    <w:tmpl w:val="064CE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904"/>
    <w:multiLevelType w:val="hybridMultilevel"/>
    <w:tmpl w:val="74BA6EEA"/>
    <w:lvl w:ilvl="0" w:tplc="6458E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4080"/>
    <w:multiLevelType w:val="hybridMultilevel"/>
    <w:tmpl w:val="704C9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18E9"/>
    <w:multiLevelType w:val="hybridMultilevel"/>
    <w:tmpl w:val="C08C6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4909"/>
    <w:multiLevelType w:val="hybridMultilevel"/>
    <w:tmpl w:val="5B346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55F"/>
    <w:multiLevelType w:val="hybridMultilevel"/>
    <w:tmpl w:val="9F50589C"/>
    <w:lvl w:ilvl="0" w:tplc="D36EC3CA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040E0019">
      <w:start w:val="1"/>
      <w:numFmt w:val="lowerLetter"/>
      <w:lvlText w:val="%5."/>
      <w:lvlJc w:val="left"/>
      <w:pPr>
        <w:ind w:left="4168" w:hanging="360"/>
      </w:pPr>
    </w:lvl>
    <w:lvl w:ilvl="5" w:tplc="040E001B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BD626E9"/>
    <w:multiLevelType w:val="hybridMultilevel"/>
    <w:tmpl w:val="CD56D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489"/>
    <w:multiLevelType w:val="hybridMultilevel"/>
    <w:tmpl w:val="CA825A0C"/>
    <w:lvl w:ilvl="0" w:tplc="D8FE4464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D84FAB"/>
    <w:multiLevelType w:val="hybridMultilevel"/>
    <w:tmpl w:val="B6D49272"/>
    <w:lvl w:ilvl="0" w:tplc="6F9AC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15DE"/>
    <w:multiLevelType w:val="hybridMultilevel"/>
    <w:tmpl w:val="1BD4DEE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3908EA"/>
    <w:multiLevelType w:val="hybridMultilevel"/>
    <w:tmpl w:val="E7FAF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599A"/>
    <w:multiLevelType w:val="hybridMultilevel"/>
    <w:tmpl w:val="6EFE925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3C3BAE"/>
    <w:multiLevelType w:val="hybridMultilevel"/>
    <w:tmpl w:val="66A2B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7612B"/>
    <w:multiLevelType w:val="hybridMultilevel"/>
    <w:tmpl w:val="F67C9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74CC"/>
    <w:multiLevelType w:val="hybridMultilevel"/>
    <w:tmpl w:val="B636E13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8C696A"/>
    <w:multiLevelType w:val="hybridMultilevel"/>
    <w:tmpl w:val="C82A99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B67CB"/>
    <w:multiLevelType w:val="hybridMultilevel"/>
    <w:tmpl w:val="207C9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051E"/>
    <w:multiLevelType w:val="hybridMultilevel"/>
    <w:tmpl w:val="92B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3BFF"/>
    <w:multiLevelType w:val="hybridMultilevel"/>
    <w:tmpl w:val="1536057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DB30E1"/>
    <w:multiLevelType w:val="hybridMultilevel"/>
    <w:tmpl w:val="5DC49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F4331"/>
    <w:multiLevelType w:val="hybridMultilevel"/>
    <w:tmpl w:val="D8A4B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02B6F"/>
    <w:multiLevelType w:val="hybridMultilevel"/>
    <w:tmpl w:val="2034DEB2"/>
    <w:lvl w:ilvl="0" w:tplc="E4621AD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7CA4"/>
    <w:multiLevelType w:val="hybridMultilevel"/>
    <w:tmpl w:val="E6B662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1B08"/>
    <w:multiLevelType w:val="hybridMultilevel"/>
    <w:tmpl w:val="8FE4B9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37EC4"/>
    <w:multiLevelType w:val="hybridMultilevel"/>
    <w:tmpl w:val="E718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57320"/>
    <w:multiLevelType w:val="hybridMultilevel"/>
    <w:tmpl w:val="487E6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08BD7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0131C"/>
    <w:multiLevelType w:val="hybridMultilevel"/>
    <w:tmpl w:val="7D0A4AE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AA4E61"/>
    <w:multiLevelType w:val="hybridMultilevel"/>
    <w:tmpl w:val="5DC49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353BC"/>
    <w:multiLevelType w:val="hybridMultilevel"/>
    <w:tmpl w:val="45AEB82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914E67"/>
    <w:multiLevelType w:val="hybridMultilevel"/>
    <w:tmpl w:val="67686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C29"/>
    <w:multiLevelType w:val="hybridMultilevel"/>
    <w:tmpl w:val="B8788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533A7"/>
    <w:multiLevelType w:val="hybridMultilevel"/>
    <w:tmpl w:val="91748312"/>
    <w:lvl w:ilvl="0" w:tplc="B2C230C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2E260">
      <w:start w:val="1"/>
      <w:numFmt w:val="lowerLetter"/>
      <w:lvlText w:val="%2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4DE7E">
      <w:start w:val="1"/>
      <w:numFmt w:val="lowerRoman"/>
      <w:lvlText w:val="%3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6BFB0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2B6AE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C1AA6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C24F8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181C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F208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7E67A8"/>
    <w:multiLevelType w:val="hybridMultilevel"/>
    <w:tmpl w:val="D038A99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E3D4429"/>
    <w:multiLevelType w:val="hybridMultilevel"/>
    <w:tmpl w:val="4A5646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9C4AE5"/>
    <w:multiLevelType w:val="hybridMultilevel"/>
    <w:tmpl w:val="EAEAB5F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32"/>
  </w:num>
  <w:num w:numId="5">
    <w:abstractNumId w:val="20"/>
  </w:num>
  <w:num w:numId="6">
    <w:abstractNumId w:val="22"/>
  </w:num>
  <w:num w:numId="7">
    <w:abstractNumId w:val="2"/>
  </w:num>
  <w:num w:numId="8">
    <w:abstractNumId w:val="28"/>
  </w:num>
  <w:num w:numId="9">
    <w:abstractNumId w:val="6"/>
  </w:num>
  <w:num w:numId="10">
    <w:abstractNumId w:val="15"/>
  </w:num>
  <w:num w:numId="11">
    <w:abstractNumId w:val="8"/>
  </w:num>
  <w:num w:numId="12">
    <w:abstractNumId w:val="11"/>
  </w:num>
  <w:num w:numId="13">
    <w:abstractNumId w:val="21"/>
  </w:num>
  <w:num w:numId="14">
    <w:abstractNumId w:val="27"/>
  </w:num>
  <w:num w:numId="15">
    <w:abstractNumId w:val="10"/>
  </w:num>
  <w:num w:numId="16">
    <w:abstractNumId w:val="26"/>
  </w:num>
  <w:num w:numId="17">
    <w:abstractNumId w:val="19"/>
  </w:num>
  <w:num w:numId="18">
    <w:abstractNumId w:val="16"/>
  </w:num>
  <w:num w:numId="19">
    <w:abstractNumId w:val="14"/>
  </w:num>
  <w:num w:numId="20">
    <w:abstractNumId w:val="12"/>
  </w:num>
  <w:num w:numId="21">
    <w:abstractNumId w:val="31"/>
  </w:num>
  <w:num w:numId="22">
    <w:abstractNumId w:val="29"/>
  </w:num>
  <w:num w:numId="23">
    <w:abstractNumId w:val="24"/>
  </w:num>
  <w:num w:numId="24">
    <w:abstractNumId w:val="35"/>
  </w:num>
  <w:num w:numId="25">
    <w:abstractNumId w:val="34"/>
  </w:num>
  <w:num w:numId="26">
    <w:abstractNumId w:val="7"/>
  </w:num>
  <w:num w:numId="27">
    <w:abstractNumId w:val="9"/>
  </w:num>
  <w:num w:numId="28">
    <w:abstractNumId w:val="4"/>
  </w:num>
  <w:num w:numId="29">
    <w:abstractNumId w:val="33"/>
  </w:num>
  <w:num w:numId="30">
    <w:abstractNumId w:val="5"/>
  </w:num>
  <w:num w:numId="31">
    <w:abstractNumId w:val="18"/>
  </w:num>
  <w:num w:numId="32">
    <w:abstractNumId w:val="17"/>
  </w:num>
  <w:num w:numId="33">
    <w:abstractNumId w:val="13"/>
  </w:num>
  <w:num w:numId="34">
    <w:abstractNumId w:val="3"/>
  </w:num>
  <w:num w:numId="35">
    <w:abstractNumId w:val="30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C"/>
    <w:rsid w:val="00020A2A"/>
    <w:rsid w:val="00022087"/>
    <w:rsid w:val="00023195"/>
    <w:rsid w:val="00031546"/>
    <w:rsid w:val="000375EE"/>
    <w:rsid w:val="000413FA"/>
    <w:rsid w:val="00062EF1"/>
    <w:rsid w:val="00064D83"/>
    <w:rsid w:val="000A4C72"/>
    <w:rsid w:val="000A7596"/>
    <w:rsid w:val="000B0E80"/>
    <w:rsid w:val="000B3686"/>
    <w:rsid w:val="000C1A7B"/>
    <w:rsid w:val="000C7023"/>
    <w:rsid w:val="000D192C"/>
    <w:rsid w:val="000E1D2B"/>
    <w:rsid w:val="000E1D4E"/>
    <w:rsid w:val="000E4010"/>
    <w:rsid w:val="000F5780"/>
    <w:rsid w:val="001079CB"/>
    <w:rsid w:val="00112795"/>
    <w:rsid w:val="0012157B"/>
    <w:rsid w:val="001259DC"/>
    <w:rsid w:val="00137222"/>
    <w:rsid w:val="00146653"/>
    <w:rsid w:val="001574B4"/>
    <w:rsid w:val="001575BF"/>
    <w:rsid w:val="0018297C"/>
    <w:rsid w:val="001A4352"/>
    <w:rsid w:val="001B2029"/>
    <w:rsid w:val="001B35CE"/>
    <w:rsid w:val="001C7C98"/>
    <w:rsid w:val="001D55D3"/>
    <w:rsid w:val="001E295B"/>
    <w:rsid w:val="001E7B24"/>
    <w:rsid w:val="001F0E42"/>
    <w:rsid w:val="002103AF"/>
    <w:rsid w:val="002331D3"/>
    <w:rsid w:val="00235FE1"/>
    <w:rsid w:val="0025132C"/>
    <w:rsid w:val="0025432A"/>
    <w:rsid w:val="002555D3"/>
    <w:rsid w:val="00262840"/>
    <w:rsid w:val="0027465B"/>
    <w:rsid w:val="00277372"/>
    <w:rsid w:val="00283CD7"/>
    <w:rsid w:val="00291352"/>
    <w:rsid w:val="00296447"/>
    <w:rsid w:val="002A06C2"/>
    <w:rsid w:val="002C64E5"/>
    <w:rsid w:val="002E5098"/>
    <w:rsid w:val="002E5E0A"/>
    <w:rsid w:val="002F747A"/>
    <w:rsid w:val="00320E6B"/>
    <w:rsid w:val="003228EE"/>
    <w:rsid w:val="00324113"/>
    <w:rsid w:val="00381B46"/>
    <w:rsid w:val="00386874"/>
    <w:rsid w:val="003929DE"/>
    <w:rsid w:val="003935A3"/>
    <w:rsid w:val="003A334E"/>
    <w:rsid w:val="003C1C90"/>
    <w:rsid w:val="003C3D11"/>
    <w:rsid w:val="003D2C40"/>
    <w:rsid w:val="003D67F9"/>
    <w:rsid w:val="003E339D"/>
    <w:rsid w:val="003F0E7B"/>
    <w:rsid w:val="003F2104"/>
    <w:rsid w:val="00405C0A"/>
    <w:rsid w:val="004114D9"/>
    <w:rsid w:val="00423F87"/>
    <w:rsid w:val="00425F17"/>
    <w:rsid w:val="00431924"/>
    <w:rsid w:val="004361EB"/>
    <w:rsid w:val="00447549"/>
    <w:rsid w:val="00456919"/>
    <w:rsid w:val="00472689"/>
    <w:rsid w:val="00477587"/>
    <w:rsid w:val="00480159"/>
    <w:rsid w:val="00483B44"/>
    <w:rsid w:val="00494D22"/>
    <w:rsid w:val="004D61F7"/>
    <w:rsid w:val="004E5A21"/>
    <w:rsid w:val="004E7608"/>
    <w:rsid w:val="00506568"/>
    <w:rsid w:val="00511638"/>
    <w:rsid w:val="00530123"/>
    <w:rsid w:val="00536005"/>
    <w:rsid w:val="00541044"/>
    <w:rsid w:val="005576AB"/>
    <w:rsid w:val="0056020E"/>
    <w:rsid w:val="005645ED"/>
    <w:rsid w:val="00571519"/>
    <w:rsid w:val="00571E63"/>
    <w:rsid w:val="00577730"/>
    <w:rsid w:val="00577F2C"/>
    <w:rsid w:val="005803C4"/>
    <w:rsid w:val="005807FB"/>
    <w:rsid w:val="00585DFE"/>
    <w:rsid w:val="00586174"/>
    <w:rsid w:val="005A59BB"/>
    <w:rsid w:val="005B06DD"/>
    <w:rsid w:val="005B3CED"/>
    <w:rsid w:val="005C24F7"/>
    <w:rsid w:val="005C5283"/>
    <w:rsid w:val="005F22C8"/>
    <w:rsid w:val="005F78B1"/>
    <w:rsid w:val="006038EF"/>
    <w:rsid w:val="00633F21"/>
    <w:rsid w:val="00642771"/>
    <w:rsid w:val="00653B06"/>
    <w:rsid w:val="0065541E"/>
    <w:rsid w:val="00676DA5"/>
    <w:rsid w:val="00682718"/>
    <w:rsid w:val="006855EC"/>
    <w:rsid w:val="006A1BE7"/>
    <w:rsid w:val="006E2227"/>
    <w:rsid w:val="006E41AD"/>
    <w:rsid w:val="00707187"/>
    <w:rsid w:val="00721AAF"/>
    <w:rsid w:val="007226ED"/>
    <w:rsid w:val="007328FE"/>
    <w:rsid w:val="007379A8"/>
    <w:rsid w:val="0074026F"/>
    <w:rsid w:val="00741E05"/>
    <w:rsid w:val="0074475F"/>
    <w:rsid w:val="00747139"/>
    <w:rsid w:val="007476EF"/>
    <w:rsid w:val="00770E26"/>
    <w:rsid w:val="0077651E"/>
    <w:rsid w:val="00782291"/>
    <w:rsid w:val="00782D13"/>
    <w:rsid w:val="007860CB"/>
    <w:rsid w:val="007B7B49"/>
    <w:rsid w:val="007C03EE"/>
    <w:rsid w:val="007C0933"/>
    <w:rsid w:val="007C5EC2"/>
    <w:rsid w:val="007E3332"/>
    <w:rsid w:val="007E6745"/>
    <w:rsid w:val="007F3F33"/>
    <w:rsid w:val="00804659"/>
    <w:rsid w:val="0080578A"/>
    <w:rsid w:val="00806940"/>
    <w:rsid w:val="00813D40"/>
    <w:rsid w:val="00816B98"/>
    <w:rsid w:val="00823694"/>
    <w:rsid w:val="0082730A"/>
    <w:rsid w:val="00827C3C"/>
    <w:rsid w:val="008325D4"/>
    <w:rsid w:val="00840740"/>
    <w:rsid w:val="008615A8"/>
    <w:rsid w:val="00861E16"/>
    <w:rsid w:val="0087477D"/>
    <w:rsid w:val="008874E8"/>
    <w:rsid w:val="008A353A"/>
    <w:rsid w:val="008A60E3"/>
    <w:rsid w:val="008B1C37"/>
    <w:rsid w:val="008C53A6"/>
    <w:rsid w:val="008D0E4F"/>
    <w:rsid w:val="008D3A06"/>
    <w:rsid w:val="008E6C10"/>
    <w:rsid w:val="00911AF1"/>
    <w:rsid w:val="009145D6"/>
    <w:rsid w:val="00915411"/>
    <w:rsid w:val="0095597B"/>
    <w:rsid w:val="009629F6"/>
    <w:rsid w:val="0096530B"/>
    <w:rsid w:val="00966FAB"/>
    <w:rsid w:val="00992925"/>
    <w:rsid w:val="009A7B3F"/>
    <w:rsid w:val="009B17A5"/>
    <w:rsid w:val="009C2110"/>
    <w:rsid w:val="009C64CE"/>
    <w:rsid w:val="009C7EE2"/>
    <w:rsid w:val="009D37E4"/>
    <w:rsid w:val="009D4409"/>
    <w:rsid w:val="009D4E22"/>
    <w:rsid w:val="009F1EDF"/>
    <w:rsid w:val="009F2D97"/>
    <w:rsid w:val="00A06908"/>
    <w:rsid w:val="00A16252"/>
    <w:rsid w:val="00A23A52"/>
    <w:rsid w:val="00A24A9A"/>
    <w:rsid w:val="00A42C00"/>
    <w:rsid w:val="00A4439A"/>
    <w:rsid w:val="00A56E8A"/>
    <w:rsid w:val="00A63775"/>
    <w:rsid w:val="00A86A41"/>
    <w:rsid w:val="00A977B7"/>
    <w:rsid w:val="00AA1348"/>
    <w:rsid w:val="00AA6B00"/>
    <w:rsid w:val="00AC3844"/>
    <w:rsid w:val="00AD00EC"/>
    <w:rsid w:val="00AE77C4"/>
    <w:rsid w:val="00AF2101"/>
    <w:rsid w:val="00B00001"/>
    <w:rsid w:val="00B023D7"/>
    <w:rsid w:val="00B029F4"/>
    <w:rsid w:val="00B03A47"/>
    <w:rsid w:val="00B159BD"/>
    <w:rsid w:val="00B15CF3"/>
    <w:rsid w:val="00B22097"/>
    <w:rsid w:val="00B251A3"/>
    <w:rsid w:val="00B41FB0"/>
    <w:rsid w:val="00BB3157"/>
    <w:rsid w:val="00BC16C0"/>
    <w:rsid w:val="00BC264D"/>
    <w:rsid w:val="00BD350E"/>
    <w:rsid w:val="00BD45A9"/>
    <w:rsid w:val="00BD4A9E"/>
    <w:rsid w:val="00BE2268"/>
    <w:rsid w:val="00BF524F"/>
    <w:rsid w:val="00BF6D3A"/>
    <w:rsid w:val="00C15D2C"/>
    <w:rsid w:val="00C273B7"/>
    <w:rsid w:val="00C30346"/>
    <w:rsid w:val="00C30706"/>
    <w:rsid w:val="00C41380"/>
    <w:rsid w:val="00C44B9C"/>
    <w:rsid w:val="00C542CE"/>
    <w:rsid w:val="00C56812"/>
    <w:rsid w:val="00C66EFE"/>
    <w:rsid w:val="00C71B04"/>
    <w:rsid w:val="00C84216"/>
    <w:rsid w:val="00C85115"/>
    <w:rsid w:val="00C92C5C"/>
    <w:rsid w:val="00C93B11"/>
    <w:rsid w:val="00CA010F"/>
    <w:rsid w:val="00CA0992"/>
    <w:rsid w:val="00CD0055"/>
    <w:rsid w:val="00CE0B30"/>
    <w:rsid w:val="00CE0F2B"/>
    <w:rsid w:val="00CE358A"/>
    <w:rsid w:val="00D14740"/>
    <w:rsid w:val="00D22F0C"/>
    <w:rsid w:val="00D430FF"/>
    <w:rsid w:val="00D45376"/>
    <w:rsid w:val="00D56920"/>
    <w:rsid w:val="00D67CCF"/>
    <w:rsid w:val="00D712AE"/>
    <w:rsid w:val="00D734EB"/>
    <w:rsid w:val="00D75C80"/>
    <w:rsid w:val="00D845A6"/>
    <w:rsid w:val="00D92155"/>
    <w:rsid w:val="00DA3410"/>
    <w:rsid w:val="00DA5513"/>
    <w:rsid w:val="00DA5FD0"/>
    <w:rsid w:val="00DD40C9"/>
    <w:rsid w:val="00DF22D9"/>
    <w:rsid w:val="00DF44CE"/>
    <w:rsid w:val="00E02788"/>
    <w:rsid w:val="00E06DD6"/>
    <w:rsid w:val="00E269BD"/>
    <w:rsid w:val="00E4560C"/>
    <w:rsid w:val="00E57513"/>
    <w:rsid w:val="00E778E2"/>
    <w:rsid w:val="00E91E4F"/>
    <w:rsid w:val="00EA1026"/>
    <w:rsid w:val="00EA2571"/>
    <w:rsid w:val="00EC313D"/>
    <w:rsid w:val="00EE2604"/>
    <w:rsid w:val="00EE3A51"/>
    <w:rsid w:val="00EF29B4"/>
    <w:rsid w:val="00F33DF2"/>
    <w:rsid w:val="00F4292D"/>
    <w:rsid w:val="00F45E03"/>
    <w:rsid w:val="00F46E11"/>
    <w:rsid w:val="00F704AB"/>
    <w:rsid w:val="00F836B7"/>
    <w:rsid w:val="00F84D57"/>
    <w:rsid w:val="00F92DA1"/>
    <w:rsid w:val="00F9502B"/>
    <w:rsid w:val="00FD4B65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C3D8F"/>
  <w15:chartTrackingRefBased/>
  <w15:docId w15:val="{5474A603-2B9D-4B04-8A61-2E3B7AF0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827C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paragraph" w:styleId="Cmsor1">
    <w:name w:val="heading 1"/>
    <w:basedOn w:val="Norml"/>
    <w:link w:val="Cmsor1Char"/>
    <w:qFormat/>
    <w:rsid w:val="00827C3C"/>
    <w:pPr>
      <w:spacing w:before="88"/>
      <w:ind w:left="845" w:hanging="234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Cmsor2">
    <w:name w:val="heading 2"/>
    <w:basedOn w:val="Norml"/>
    <w:link w:val="Cmsor2Char"/>
    <w:qFormat/>
    <w:rsid w:val="00827C3C"/>
    <w:pPr>
      <w:spacing w:before="86"/>
      <w:ind w:left="1007" w:hanging="269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link w:val="Cmsor3Char"/>
    <w:qFormat/>
    <w:rsid w:val="00827C3C"/>
    <w:pPr>
      <w:ind w:left="983" w:hanging="372"/>
      <w:outlineLvl w:val="2"/>
    </w:pPr>
    <w:rPr>
      <w:b/>
      <w:bCs/>
    </w:rPr>
  </w:style>
  <w:style w:type="paragraph" w:styleId="Cmsor4">
    <w:name w:val="heading 4"/>
    <w:basedOn w:val="Norml"/>
    <w:link w:val="Cmsor4Char"/>
    <w:qFormat/>
    <w:rsid w:val="00827C3C"/>
    <w:pPr>
      <w:ind w:left="1462" w:hanging="851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link w:val="Cmsor5Char"/>
    <w:uiPriority w:val="1"/>
    <w:qFormat/>
    <w:rsid w:val="00827C3C"/>
    <w:pPr>
      <w:ind w:left="612"/>
      <w:jc w:val="both"/>
      <w:outlineLvl w:val="4"/>
    </w:pPr>
    <w:rPr>
      <w:b/>
      <w:bCs/>
      <w:i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27C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27C3C"/>
    <w:rPr>
      <w:rFonts w:ascii="Calibri" w:eastAsia="Calibri" w:hAnsi="Calibri" w:cs="Calibri"/>
      <w:b/>
      <w:bCs/>
      <w:sz w:val="32"/>
      <w:szCs w:val="32"/>
      <w:lang w:eastAsia="hu-HU" w:bidi="hu-HU"/>
    </w:rPr>
  </w:style>
  <w:style w:type="character" w:customStyle="1" w:styleId="Cmsor2Char">
    <w:name w:val="Címsor 2 Char"/>
    <w:basedOn w:val="Bekezdsalapbettpusa"/>
    <w:link w:val="Cmsor2"/>
    <w:rsid w:val="00827C3C"/>
    <w:rPr>
      <w:rFonts w:ascii="Arial" w:eastAsia="Arial" w:hAnsi="Arial" w:cs="Arial"/>
      <w:b/>
      <w:bCs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rsid w:val="00827C3C"/>
    <w:rPr>
      <w:rFonts w:ascii="Arial" w:eastAsia="Arial" w:hAnsi="Arial" w:cs="Arial"/>
      <w:b/>
      <w:bCs/>
      <w:lang w:eastAsia="hu-HU" w:bidi="hu-HU"/>
    </w:rPr>
  </w:style>
  <w:style w:type="character" w:customStyle="1" w:styleId="Cmsor4Char">
    <w:name w:val="Címsor 4 Char"/>
    <w:basedOn w:val="Bekezdsalapbettpusa"/>
    <w:link w:val="Cmsor4"/>
    <w:rsid w:val="00827C3C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customStyle="1" w:styleId="Cmsor5Char">
    <w:name w:val="Címsor 5 Char"/>
    <w:basedOn w:val="Bekezdsalapbettpusa"/>
    <w:link w:val="Cmsor5"/>
    <w:uiPriority w:val="1"/>
    <w:rsid w:val="00827C3C"/>
    <w:rPr>
      <w:rFonts w:ascii="Arial" w:eastAsia="Arial" w:hAnsi="Arial" w:cs="Arial"/>
      <w:b/>
      <w:bCs/>
      <w:i/>
      <w:sz w:val="20"/>
      <w:szCs w:val="20"/>
      <w:lang w:eastAsia="hu-HU" w:bidi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7C3C"/>
    <w:rPr>
      <w:rFonts w:asciiTheme="majorHAnsi" w:eastAsiaTheme="majorEastAsia" w:hAnsiTheme="majorHAnsi" w:cstheme="majorBidi"/>
      <w:i/>
      <w:iCs/>
      <w:color w:val="1F4D78" w:themeColor="accent1" w:themeShade="7F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827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qFormat/>
    <w:rsid w:val="00827C3C"/>
    <w:pPr>
      <w:spacing w:before="99"/>
      <w:ind w:right="954" w:hanging="1203"/>
      <w:jc w:val="right"/>
    </w:pPr>
    <w:rPr>
      <w:b/>
      <w:bCs/>
      <w:sz w:val="20"/>
      <w:szCs w:val="20"/>
    </w:rPr>
  </w:style>
  <w:style w:type="paragraph" w:styleId="TJ2">
    <w:name w:val="toc 2"/>
    <w:basedOn w:val="Norml"/>
    <w:uiPriority w:val="39"/>
    <w:qFormat/>
    <w:rsid w:val="00827C3C"/>
    <w:pPr>
      <w:spacing w:before="120"/>
      <w:ind w:left="1514" w:right="954" w:hanging="1515"/>
      <w:jc w:val="right"/>
    </w:pPr>
    <w:rPr>
      <w:sz w:val="20"/>
      <w:szCs w:val="20"/>
    </w:rPr>
  </w:style>
  <w:style w:type="paragraph" w:styleId="TJ3">
    <w:name w:val="toc 3"/>
    <w:basedOn w:val="Norml"/>
    <w:uiPriority w:val="39"/>
    <w:qFormat/>
    <w:rsid w:val="00827C3C"/>
    <w:pPr>
      <w:spacing w:before="101"/>
      <w:ind w:left="1259" w:hanging="221"/>
    </w:pPr>
    <w:rPr>
      <w:b/>
      <w:bCs/>
      <w:sz w:val="20"/>
      <w:szCs w:val="20"/>
    </w:rPr>
  </w:style>
  <w:style w:type="paragraph" w:styleId="TJ4">
    <w:name w:val="toc 4"/>
    <w:basedOn w:val="Norml"/>
    <w:uiPriority w:val="1"/>
    <w:qFormat/>
    <w:rsid w:val="00827C3C"/>
    <w:pPr>
      <w:spacing w:before="120"/>
      <w:ind w:left="1512" w:hanging="332"/>
    </w:pPr>
    <w:rPr>
      <w:sz w:val="20"/>
      <w:szCs w:val="20"/>
    </w:rPr>
  </w:style>
  <w:style w:type="paragraph" w:styleId="TJ5">
    <w:name w:val="toc 5"/>
    <w:basedOn w:val="Norml"/>
    <w:uiPriority w:val="1"/>
    <w:qFormat/>
    <w:rsid w:val="00827C3C"/>
    <w:pPr>
      <w:spacing w:before="118"/>
      <w:ind w:left="1464" w:right="954" w:hanging="284"/>
    </w:pPr>
    <w:rPr>
      <w:sz w:val="20"/>
      <w:szCs w:val="20"/>
    </w:rPr>
  </w:style>
  <w:style w:type="paragraph" w:styleId="TJ6">
    <w:name w:val="toc 6"/>
    <w:basedOn w:val="Norml"/>
    <w:uiPriority w:val="1"/>
    <w:qFormat/>
    <w:rsid w:val="00827C3C"/>
    <w:pPr>
      <w:ind w:left="1606" w:hanging="610"/>
    </w:pPr>
    <w:rPr>
      <w:sz w:val="20"/>
      <w:szCs w:val="20"/>
    </w:rPr>
  </w:style>
  <w:style w:type="paragraph" w:styleId="TJ7">
    <w:name w:val="toc 7"/>
    <w:basedOn w:val="Norml"/>
    <w:uiPriority w:val="1"/>
    <w:qFormat/>
    <w:rsid w:val="00827C3C"/>
    <w:pPr>
      <w:ind w:left="2316" w:hanging="570"/>
    </w:pPr>
    <w:rPr>
      <w:sz w:val="20"/>
      <w:szCs w:val="20"/>
    </w:rPr>
  </w:style>
  <w:style w:type="paragraph" w:styleId="Szvegtrzs">
    <w:name w:val="Body Text"/>
    <w:basedOn w:val="Norml"/>
    <w:link w:val="SzvegtrzsChar"/>
    <w:qFormat/>
    <w:rsid w:val="00827C3C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827C3C"/>
    <w:rPr>
      <w:rFonts w:ascii="Arial" w:eastAsia="Arial" w:hAnsi="Arial" w:cs="Arial"/>
      <w:sz w:val="20"/>
      <w:szCs w:val="20"/>
      <w:lang w:eastAsia="hu-HU" w:bidi="hu-HU"/>
    </w:rPr>
  </w:style>
  <w:style w:type="paragraph" w:styleId="Listaszerbekezds">
    <w:name w:val="List Paragraph"/>
    <w:basedOn w:val="Norml"/>
    <w:link w:val="ListaszerbekezdsChar"/>
    <w:uiPriority w:val="34"/>
    <w:qFormat/>
    <w:rsid w:val="00827C3C"/>
    <w:pPr>
      <w:ind w:left="1462" w:hanging="349"/>
    </w:pPr>
  </w:style>
  <w:style w:type="paragraph" w:customStyle="1" w:styleId="TableParagraph">
    <w:name w:val="Table Paragraph"/>
    <w:basedOn w:val="Norml"/>
    <w:uiPriority w:val="1"/>
    <w:qFormat/>
    <w:rsid w:val="00827C3C"/>
    <w:pPr>
      <w:spacing w:before="4"/>
      <w:ind w:left="110"/>
    </w:pPr>
  </w:style>
  <w:style w:type="paragraph" w:styleId="NormlWeb">
    <w:name w:val="Normal (Web)"/>
    <w:basedOn w:val="Norml"/>
    <w:uiPriority w:val="99"/>
    <w:unhideWhenUsed/>
    <w:rsid w:val="00827C3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827C3C"/>
    <w:pPr>
      <w:spacing w:after="100"/>
      <w:ind w:left="1540"/>
    </w:pPr>
  </w:style>
  <w:style w:type="character" w:customStyle="1" w:styleId="st">
    <w:name w:val="st"/>
    <w:rsid w:val="00827C3C"/>
  </w:style>
  <w:style w:type="character" w:styleId="Kiemels">
    <w:name w:val="Emphasis"/>
    <w:uiPriority w:val="20"/>
    <w:qFormat/>
    <w:rsid w:val="00827C3C"/>
    <w:rPr>
      <w:i/>
      <w:iCs/>
    </w:rPr>
  </w:style>
  <w:style w:type="paragraph" w:styleId="Buborkszveg">
    <w:name w:val="Balloon Text"/>
    <w:basedOn w:val="Norml"/>
    <w:link w:val="BuborkszvegChar"/>
    <w:semiHidden/>
    <w:unhideWhenUsed/>
    <w:rsid w:val="00827C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827C3C"/>
    <w:rPr>
      <w:rFonts w:ascii="Segoe UI" w:eastAsia="Arial" w:hAnsi="Segoe UI" w:cs="Segoe UI"/>
      <w:sz w:val="18"/>
      <w:szCs w:val="18"/>
      <w:lang w:eastAsia="hu-HU" w:bidi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C093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character" w:styleId="Hiperhivatkozs">
    <w:name w:val="Hyperlink"/>
    <w:basedOn w:val="Bekezdsalapbettpusa"/>
    <w:uiPriority w:val="99"/>
    <w:unhideWhenUsed/>
    <w:rsid w:val="007C0933"/>
    <w:rPr>
      <w:color w:val="0563C1" w:themeColor="hyperlink"/>
      <w:u w:val="single"/>
    </w:rPr>
  </w:style>
  <w:style w:type="paragraph" w:customStyle="1" w:styleId="szakaszcim">
    <w:name w:val="szakaszcim"/>
    <w:basedOn w:val="Norml"/>
    <w:rsid w:val="00D147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ighlighted">
    <w:name w:val="highlighted"/>
    <w:basedOn w:val="Bekezdsalapbettpusa"/>
    <w:rsid w:val="00D14740"/>
  </w:style>
  <w:style w:type="paragraph" w:customStyle="1" w:styleId="uj">
    <w:name w:val="uj"/>
    <w:basedOn w:val="Norml"/>
    <w:rsid w:val="00D147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hk-ki">
    <w:name w:val="mhk-ki"/>
    <w:basedOn w:val="Norml"/>
    <w:rsid w:val="00D147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hk-c6">
    <w:name w:val="mhk-c6"/>
    <w:basedOn w:val="Norml"/>
    <w:rsid w:val="00D147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fej">
    <w:name w:val="header"/>
    <w:basedOn w:val="Norml"/>
    <w:link w:val="lfejChar"/>
    <w:unhideWhenUsed/>
    <w:rsid w:val="00D1474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lfejChar">
    <w:name w:val="Élőfej Char"/>
    <w:basedOn w:val="Bekezdsalapbettpusa"/>
    <w:link w:val="lfej"/>
    <w:rsid w:val="00D14740"/>
  </w:style>
  <w:style w:type="paragraph" w:styleId="llb">
    <w:name w:val="footer"/>
    <w:basedOn w:val="Norml"/>
    <w:link w:val="llbChar"/>
    <w:uiPriority w:val="99"/>
    <w:unhideWhenUsed/>
    <w:rsid w:val="00D1474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D14740"/>
  </w:style>
  <w:style w:type="character" w:styleId="Oldalszm">
    <w:name w:val="page number"/>
    <w:basedOn w:val="Bekezdsalapbettpusa"/>
    <w:unhideWhenUsed/>
    <w:rsid w:val="00D14740"/>
  </w:style>
  <w:style w:type="table" w:styleId="Rcsostblzat">
    <w:name w:val="Table Grid"/>
    <w:basedOn w:val="Normltblzat"/>
    <w:uiPriority w:val="39"/>
    <w:rsid w:val="00D1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740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74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740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740"/>
    <w:rPr>
      <w:b/>
      <w:bCs/>
    </w:rPr>
  </w:style>
  <w:style w:type="numbering" w:customStyle="1" w:styleId="Nemlista1">
    <w:name w:val="Nem lista1"/>
    <w:next w:val="Nemlista"/>
    <w:semiHidden/>
    <w:unhideWhenUsed/>
    <w:rsid w:val="00E02788"/>
  </w:style>
  <w:style w:type="table" w:customStyle="1" w:styleId="Rcsostblzat1">
    <w:name w:val="Rácsos táblázat1"/>
    <w:basedOn w:val="Normltblzat"/>
    <w:next w:val="Rcsostblzat"/>
    <w:rsid w:val="00E02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rtkcm">
    <w:name w:val="envelope address"/>
    <w:basedOn w:val="Norml"/>
    <w:uiPriority w:val="99"/>
    <w:rsid w:val="00E02788"/>
    <w:pPr>
      <w:framePr w:w="7920" w:h="1980" w:hRule="exact" w:hSpace="141" w:wrap="auto" w:hAnchor="page" w:xAlign="center" w:yAlign="bottom"/>
      <w:widowControl/>
      <w:autoSpaceDE/>
      <w:autoSpaceDN/>
      <w:ind w:left="2880"/>
    </w:pPr>
    <w:rPr>
      <w:rFonts w:eastAsia="Times New Roman"/>
      <w:sz w:val="18"/>
      <w:szCs w:val="18"/>
      <w:lang w:bidi="ar-SA"/>
    </w:rPr>
  </w:style>
  <w:style w:type="paragraph" w:styleId="Csakszveg">
    <w:name w:val="Plain Text"/>
    <w:basedOn w:val="Norml"/>
    <w:link w:val="CsakszvegChar"/>
    <w:uiPriority w:val="99"/>
    <w:unhideWhenUsed/>
    <w:rsid w:val="00E02788"/>
    <w:pPr>
      <w:widowControl/>
      <w:autoSpaceDE/>
      <w:autoSpaceDN/>
    </w:pPr>
    <w:rPr>
      <w:rFonts w:ascii="Calibri" w:eastAsia="Calibri" w:hAnsi="Calibri" w:cs="Times New Roman"/>
      <w:szCs w:val="21"/>
      <w:lang w:eastAsia="en-US" w:bidi="ar-SA"/>
    </w:rPr>
  </w:style>
  <w:style w:type="character" w:customStyle="1" w:styleId="CsakszvegChar">
    <w:name w:val="Csak szöveg Char"/>
    <w:basedOn w:val="Bekezdsalapbettpusa"/>
    <w:link w:val="Csakszveg"/>
    <w:uiPriority w:val="99"/>
    <w:rsid w:val="00E02788"/>
    <w:rPr>
      <w:rFonts w:ascii="Calibri" w:eastAsia="Calibri" w:hAnsi="Calibri" w:cs="Times New Roman"/>
      <w:szCs w:val="21"/>
    </w:rPr>
  </w:style>
  <w:style w:type="character" w:customStyle="1" w:styleId="ListaszerbekezdsChar">
    <w:name w:val="Listaszerű bekezdés Char"/>
    <w:link w:val="Listaszerbekezds"/>
    <w:uiPriority w:val="34"/>
    <w:locked/>
    <w:rsid w:val="00E02788"/>
    <w:rPr>
      <w:rFonts w:ascii="Arial" w:eastAsia="Arial" w:hAnsi="Arial" w:cs="Arial"/>
      <w:lang w:eastAsia="hu-HU" w:bidi="hu-HU"/>
    </w:rPr>
  </w:style>
  <w:style w:type="paragraph" w:styleId="Felsorols">
    <w:name w:val="List Bullet"/>
    <w:basedOn w:val="Norml"/>
    <w:rsid w:val="00E02788"/>
    <w:pPr>
      <w:widowControl/>
      <w:numPr>
        <w:numId w:val="1"/>
      </w:numPr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incstrkz">
    <w:name w:val="No Spacing"/>
    <w:basedOn w:val="Norml"/>
    <w:uiPriority w:val="1"/>
    <w:qFormat/>
    <w:rsid w:val="00E02788"/>
    <w:pPr>
      <w:widowControl/>
      <w:autoSpaceDE/>
      <w:autoSpaceDN/>
    </w:pPr>
    <w:rPr>
      <w:rFonts w:ascii="Calibri" w:eastAsia="Calibri" w:hAnsi="Calibri" w:cs="Calibri"/>
      <w:color w:val="000000"/>
      <w:lang w:eastAsia="en-US" w:bidi="ar-SA"/>
    </w:rPr>
  </w:style>
  <w:style w:type="character" w:styleId="Mrltotthiperhivatkozs">
    <w:name w:val="FollowedHyperlink"/>
    <w:rsid w:val="00E02788"/>
    <w:rPr>
      <w:color w:val="954F72"/>
      <w:u w:val="single"/>
    </w:rPr>
  </w:style>
  <w:style w:type="paragraph" w:customStyle="1" w:styleId="small">
    <w:name w:val="small"/>
    <w:basedOn w:val="Norml"/>
    <w:rsid w:val="00E027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027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02788"/>
    <w:rPr>
      <w:rFonts w:ascii="Courier New" w:eastAsia="Calibri" w:hAnsi="Courier New" w:cs="Courier New"/>
      <w:sz w:val="20"/>
      <w:szCs w:val="20"/>
      <w:lang w:eastAsia="hu-HU"/>
    </w:rPr>
  </w:style>
  <w:style w:type="paragraph" w:customStyle="1" w:styleId="2alair">
    <w:name w:val="2alair"/>
    <w:basedOn w:val="Norml"/>
    <w:autoRedefine/>
    <w:rsid w:val="00E02788"/>
    <w:pPr>
      <w:widowControl/>
      <w:tabs>
        <w:tab w:val="center" w:pos="1985"/>
        <w:tab w:val="center" w:pos="6804"/>
      </w:tabs>
      <w:autoSpaceDE/>
      <w:autoSpaceDN/>
    </w:pPr>
    <w:rPr>
      <w:rFonts w:ascii="Book Antiqua" w:eastAsia="Times New Roman" w:hAnsi="Book Antiqua" w:cs="Courier New"/>
      <w:iCs/>
      <w:sz w:val="24"/>
      <w:szCs w:val="24"/>
      <w:lang w:bidi="ar-SA"/>
    </w:rPr>
  </w:style>
  <w:style w:type="character" w:customStyle="1" w:styleId="Szvegtrzs2Char">
    <w:name w:val="Szövegtörzs 2 Char"/>
    <w:link w:val="Szvegtrzs2"/>
    <w:locked/>
    <w:rsid w:val="00E02788"/>
  </w:style>
  <w:style w:type="paragraph" w:styleId="Szvegtrzs2">
    <w:name w:val="Body Text 2"/>
    <w:basedOn w:val="Norml"/>
    <w:link w:val="Szvegtrzs2Char"/>
    <w:rsid w:val="00E02788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zvegtrzs2Char1">
    <w:name w:val="Szövegtörzs 2 Char1"/>
    <w:basedOn w:val="Bekezdsalapbettpusa"/>
    <w:rsid w:val="00E02788"/>
    <w:rPr>
      <w:rFonts w:ascii="Arial" w:eastAsia="Arial" w:hAnsi="Arial" w:cs="Arial"/>
      <w:lang w:eastAsia="hu-HU" w:bidi="hu-HU"/>
    </w:rPr>
  </w:style>
  <w:style w:type="paragraph" w:customStyle="1" w:styleId="alap">
    <w:name w:val="alap"/>
    <w:basedOn w:val="Norml"/>
    <w:link w:val="alapChar"/>
    <w:uiPriority w:val="99"/>
    <w:rsid w:val="00E02788"/>
    <w:pPr>
      <w:widowControl/>
      <w:autoSpaceDE/>
      <w:autoSpaceDN/>
      <w:spacing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alapChar">
    <w:name w:val="alap Char"/>
    <w:link w:val="alap"/>
    <w:uiPriority w:val="99"/>
    <w:locked/>
    <w:rsid w:val="00E02788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qFormat/>
    <w:rsid w:val="00E02788"/>
    <w:rPr>
      <w:b/>
      <w:bCs/>
    </w:rPr>
  </w:style>
  <w:style w:type="table" w:customStyle="1" w:styleId="TableGrid">
    <w:name w:val="TableGrid"/>
    <w:rsid w:val="00E0278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0278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0278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2788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szerbekezds1">
    <w:name w:val="Listaszerű bekezdés1"/>
    <w:basedOn w:val="Norml"/>
    <w:uiPriority w:val="99"/>
    <w:rsid w:val="00E02788"/>
    <w:pPr>
      <w:widowControl/>
      <w:autoSpaceDE/>
      <w:autoSpaceDN/>
      <w:ind w:left="708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Listaszerbekezds2">
    <w:name w:val="Listaszerű bekezdés2"/>
    <w:basedOn w:val="Norml"/>
    <w:uiPriority w:val="99"/>
    <w:rsid w:val="00E02788"/>
    <w:pPr>
      <w:widowControl/>
      <w:autoSpaceDE/>
      <w:autoSpaceDN/>
      <w:ind w:left="708"/>
    </w:pPr>
    <w:rPr>
      <w:rFonts w:ascii="Times New Roman" w:eastAsia="Calibr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29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8.png"/><Relationship Id="rId1" Type="http://schemas.openxmlformats.org/officeDocument/2006/relationships/image" Target="media/image6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BB83-4627-4788-B64B-30B264D0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5860</Words>
  <Characters>40434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Szakképzési Centrum</Company>
  <LinksUpToDate>false</LinksUpToDate>
  <CharactersWithSpaces>46202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József</dc:creator>
  <cp:keywords/>
  <dc:description/>
  <cp:lastModifiedBy>Mészáros István</cp:lastModifiedBy>
  <cp:revision>13</cp:revision>
  <cp:lastPrinted>2024-10-04T06:19:00Z</cp:lastPrinted>
  <dcterms:created xsi:type="dcterms:W3CDTF">2025-09-04T10:54:00Z</dcterms:created>
  <dcterms:modified xsi:type="dcterms:W3CDTF">2025-09-04T11:48:00Z</dcterms:modified>
</cp:coreProperties>
</file>